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1" w:rsidRDefault="001D3501" w:rsidP="001D3501">
      <w:pPr>
        <w:shd w:val="clear" w:color="auto" w:fill="FFFFFF"/>
        <w:spacing w:after="0" w:line="240" w:lineRule="auto"/>
        <w:ind w:left="36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проведения</w:t>
      </w:r>
    </w:p>
    <w:p w:rsidR="001D3501" w:rsidRPr="001D3501" w:rsidRDefault="001D3501" w:rsidP="001D3501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1D3501">
        <w:rPr>
          <w:rStyle w:val="c81"/>
          <w:b/>
          <w:bCs/>
          <w:color w:val="000000"/>
          <w:sz w:val="28"/>
          <w:szCs w:val="28"/>
        </w:rPr>
        <w:t>«9 мая - День Победы!»</w:t>
      </w:r>
    </w:p>
    <w:p w:rsidR="001D3501" w:rsidRPr="001D3501" w:rsidRDefault="001D3501" w:rsidP="001D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2410"/>
        <w:gridCol w:w="5103"/>
        <w:gridCol w:w="2977"/>
      </w:tblGrid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30.04. по 14.05.2021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 мини-музея ДОУ, посвященного 9 мая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выставки рисунков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Бондаренко Н.В.</w:t>
            </w:r>
          </w:p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Щербицкая</w:t>
            </w:r>
            <w:proofErr w:type="spellEnd"/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04-12.05.21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музыкальные занятия, посвященные Дню Победы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04-12.05.21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Образовательное мероприятие в группе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«Детям - о Великой Отечественной войне»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rPr>
          <w:trHeight w:val="416"/>
        </w:trPr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04-14.05.21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Сюжетно-ролевые  игры</w:t>
            </w:r>
          </w:p>
          <w:p w:rsidR="001D3501" w:rsidRPr="001D3501" w:rsidRDefault="001D3501" w:rsidP="001D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Военные»</w:t>
            </w:r>
          </w:p>
          <w:p w:rsidR="001D3501" w:rsidRPr="001D3501" w:rsidRDefault="001D3501" w:rsidP="001D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«Военный корабль»,</w:t>
            </w:r>
          </w:p>
          <w:p w:rsidR="001D3501" w:rsidRPr="001D3501" w:rsidRDefault="001D3501" w:rsidP="001D350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 «</w:t>
            </w:r>
            <w:proofErr w:type="spellStart"/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Перетягушки</w:t>
            </w:r>
            <w:proofErr w:type="spellEnd"/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   « Крепость»,</w:t>
            </w:r>
          </w:p>
          <w:p w:rsidR="001D3501" w:rsidRPr="001D3501" w:rsidRDefault="001D3501" w:rsidP="001D350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игры: «Парашютисты», «Капитаны»,</w:t>
            </w:r>
          </w:p>
          <w:p w:rsidR="001D3501" w:rsidRPr="001D3501" w:rsidRDefault="001D3501" w:rsidP="001D350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«Радисты»</w:t>
            </w:r>
          </w:p>
          <w:p w:rsidR="001D3501" w:rsidRPr="001D3501" w:rsidRDefault="001D3501" w:rsidP="001D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«Определи род войск»</w:t>
            </w:r>
            <w:proofErr w:type="gramStart"/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военном пакете?»,</w:t>
            </w:r>
          </w:p>
          <w:p w:rsidR="001D3501" w:rsidRPr="001D3501" w:rsidRDefault="001D3501" w:rsidP="001D350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«Ордена войны»</w:t>
            </w:r>
          </w:p>
          <w:p w:rsidR="001D3501" w:rsidRPr="001D3501" w:rsidRDefault="001D3501" w:rsidP="001D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«Стенка-мишень», </w:t>
            </w: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04-12.05.21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дальше?»</w:t>
            </w:r>
          </w:p>
          <w:p w:rsidR="001D3501" w:rsidRPr="001D3501" w:rsidRDefault="001D3501" w:rsidP="001D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на ходу», «Кто быстрее соберет»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04-12.05.21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«Салют над городом» «Георгиевская ленточка»</w:t>
            </w:r>
          </w:p>
          <w:p w:rsidR="001D3501" w:rsidRPr="001D3501" w:rsidRDefault="001D3501" w:rsidP="001D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«Рода войск»</w:t>
            </w:r>
          </w:p>
          <w:p w:rsidR="001D3501" w:rsidRPr="001D3501" w:rsidRDefault="001D3501" w:rsidP="001D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«Военная техника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01.05.21</w:t>
            </w:r>
          </w:p>
        </w:tc>
        <w:tc>
          <w:tcPr>
            <w:tcW w:w="5103" w:type="dxa"/>
          </w:tcPr>
          <w:p w:rsidR="001D3501" w:rsidRDefault="001D3501" w:rsidP="00FE7A82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во Всероссийской гражданско-патриотической акции </w:t>
            </w:r>
            <w:hyperlink r:id="rId4" w:history="1">
              <w:r w:rsidRPr="0007097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«Рисуем Победу»</w:t>
              </w:r>
            </w:hyperlink>
            <w:r w:rsidRPr="001D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A82" w:rsidRPr="00070979" w:rsidRDefault="00FE7A82" w:rsidP="0007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8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Акции 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04-14.05.21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Виртуальные экскурсии</w:t>
            </w: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 Дню Победы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hAnsi="Times New Roman" w:cs="Times New Roman"/>
                <w:sz w:val="24"/>
                <w:szCs w:val="24"/>
              </w:rPr>
              <w:t>27 апреля по 22 июня 2021 года</w:t>
            </w:r>
          </w:p>
        </w:tc>
        <w:tc>
          <w:tcPr>
            <w:tcW w:w="5103" w:type="dxa"/>
          </w:tcPr>
          <w:p w:rsidR="001D3501" w:rsidRDefault="001D3501" w:rsidP="00FE7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акции  «Красная гвоздика» </w:t>
            </w:r>
          </w:p>
          <w:p w:rsidR="00FE7A82" w:rsidRPr="001D3501" w:rsidRDefault="00FE7A82" w:rsidP="00FE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_serifregular" w:hAnsi="pt_serifregular"/>
                <w:color w:val="2C3838"/>
              </w:rPr>
              <w:t>Дополнительная информация об акции размещена на сайте: </w:t>
            </w:r>
            <w:hyperlink r:id="rId5" w:history="1">
              <w:r>
                <w:rPr>
                  <w:rStyle w:val="a4"/>
                  <w:rFonts w:ascii="pt_serifregular" w:hAnsi="pt_serifregular"/>
                  <w:bdr w:val="none" w:sz="0" w:space="0" w:color="auto" w:frame="1"/>
                </w:rPr>
                <w:t>www.гвоздика.рф</w:t>
              </w:r>
            </w:hyperlink>
            <w:proofErr w:type="gramStart"/>
            <w:r>
              <w:rPr>
                <w:rFonts w:ascii="pt_serifregular" w:hAnsi="pt_serifregular"/>
                <w:color w:val="2C3838"/>
              </w:rPr>
              <w:t> .</w:t>
            </w:r>
            <w:proofErr w:type="gramEnd"/>
            <w:r>
              <w:rPr>
                <w:rFonts w:ascii="pt_serifregular" w:hAnsi="pt_serifregular"/>
                <w:color w:val="2C3838"/>
              </w:rPr>
              <w:t xml:space="preserve"> 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1D3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работников ДОУ, посвященных 9 мая</w:t>
            </w:r>
          </w:p>
        </w:tc>
        <w:tc>
          <w:tcPr>
            <w:tcW w:w="2977" w:type="dxa"/>
          </w:tcPr>
          <w:p w:rsidR="001D3501" w:rsidRPr="001D3501" w:rsidRDefault="006D5842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Бребан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11-14.05.21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праздник, посвящённый Дню Победы. «Школа молодого бойца» (старший возраст)</w:t>
            </w:r>
          </w:p>
        </w:tc>
        <w:tc>
          <w:tcPr>
            <w:tcW w:w="2977" w:type="dxa"/>
          </w:tcPr>
          <w:p w:rsid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Сергеева М.А.</w:t>
            </w:r>
            <w:r w:rsidR="006D5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корпус</w:t>
            </w:r>
          </w:p>
          <w:p w:rsidR="006D5842" w:rsidRPr="001D3501" w:rsidRDefault="006D5842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Л.А. 2 корпус</w:t>
            </w:r>
          </w:p>
        </w:tc>
      </w:tr>
      <w:tr w:rsidR="001D3501" w:rsidRPr="001D3501" w:rsidTr="002E296A">
        <w:tc>
          <w:tcPr>
            <w:tcW w:w="2410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5103" w:type="dxa"/>
          </w:tcPr>
          <w:p w:rsidR="001D3501" w:rsidRPr="001D3501" w:rsidRDefault="001D3501" w:rsidP="001D3501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в группах старшего возраста, посвященных празднованию </w:t>
            </w:r>
          </w:p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977" w:type="dxa"/>
          </w:tcPr>
          <w:p w:rsidR="001D3501" w:rsidRPr="001D3501" w:rsidRDefault="001D3501" w:rsidP="001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5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1D3501" w:rsidRDefault="001D3501"/>
    <w:sectPr w:rsidR="001D3501" w:rsidSect="002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501"/>
    <w:rsid w:val="00070979"/>
    <w:rsid w:val="001D3501"/>
    <w:rsid w:val="0028278E"/>
    <w:rsid w:val="003D7308"/>
    <w:rsid w:val="006D5842"/>
    <w:rsid w:val="007915FD"/>
    <w:rsid w:val="00C55FD6"/>
    <w:rsid w:val="00E4519E"/>
    <w:rsid w:val="00F65441"/>
    <w:rsid w:val="00FE7A82"/>
    <w:rsid w:val="00FF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0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0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1D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1D3501"/>
  </w:style>
  <w:style w:type="character" w:styleId="a4">
    <w:name w:val="Hyperlink"/>
    <w:uiPriority w:val="99"/>
    <w:unhideWhenUsed/>
    <w:rsid w:val="00FE7A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80adcfoho2a.xn--p1ai/" TargetMode="External"/><Relationship Id="rId4" Type="http://schemas.openxmlformats.org/officeDocument/2006/relationships/hyperlink" Target="https://risuem-pob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2021-04-29T04:14:00Z</dcterms:created>
  <dcterms:modified xsi:type="dcterms:W3CDTF">2021-04-30T06:54:00Z</dcterms:modified>
</cp:coreProperties>
</file>