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4AA" w:rsidRPr="008723C5" w:rsidRDefault="004E34AA" w:rsidP="008723C5">
      <w:pPr>
        <w:shd w:val="clear" w:color="auto" w:fill="FFFFFF" w:themeFill="background1"/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Отчет об итогах работы родительск</w:t>
      </w:r>
      <w:r w:rsidR="00FB5EDA" w:rsidRPr="008723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их клубов </w:t>
      </w:r>
      <w:r w:rsidRPr="008723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201</w:t>
      </w:r>
      <w:r w:rsidR="007A12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Pr="008723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-201</w:t>
      </w:r>
      <w:r w:rsidR="007A12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8723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8723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</w:t>
      </w:r>
      <w:proofErr w:type="spellEnd"/>
      <w:r w:rsidRPr="008723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году</w:t>
      </w:r>
      <w:r w:rsidR="00B906CC" w:rsidRPr="008723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муниципальном автономном дошкольном образовательном учреждении города Нижневартовска детский сад №29 «Ёлочка»</w:t>
      </w:r>
    </w:p>
    <w:p w:rsidR="004E34AA" w:rsidRPr="008723C5" w:rsidRDefault="004E34AA" w:rsidP="008723C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906CC" w:rsidRPr="008723C5" w:rsidRDefault="00B906CC" w:rsidP="008723C5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23C5">
        <w:rPr>
          <w:rFonts w:ascii="Times New Roman" w:hAnsi="Times New Roman" w:cs="Times New Roman"/>
          <w:sz w:val="28"/>
          <w:szCs w:val="28"/>
        </w:rPr>
        <w:t>В  целях обеспечения единства и преемственности семейного и общественного воспитания, оказания психолого-педагогической помощи родителям, поддержки всестороннего развития личности детей в этом учебном году на основе приказа от 1</w:t>
      </w:r>
      <w:r w:rsidR="007A12ED">
        <w:rPr>
          <w:rFonts w:ascii="Times New Roman" w:hAnsi="Times New Roman" w:cs="Times New Roman"/>
          <w:sz w:val="28"/>
          <w:szCs w:val="28"/>
        </w:rPr>
        <w:t>5</w:t>
      </w:r>
      <w:r w:rsidRPr="008723C5">
        <w:rPr>
          <w:rFonts w:ascii="Times New Roman" w:hAnsi="Times New Roman" w:cs="Times New Roman"/>
          <w:sz w:val="28"/>
          <w:szCs w:val="28"/>
        </w:rPr>
        <w:t xml:space="preserve"> августа 201</w:t>
      </w:r>
      <w:r w:rsidR="007A12ED">
        <w:rPr>
          <w:rFonts w:ascii="Times New Roman" w:hAnsi="Times New Roman" w:cs="Times New Roman"/>
          <w:sz w:val="28"/>
          <w:szCs w:val="28"/>
        </w:rPr>
        <w:t>7</w:t>
      </w:r>
      <w:r w:rsidRPr="008723C5">
        <w:rPr>
          <w:rFonts w:ascii="Times New Roman" w:hAnsi="Times New Roman" w:cs="Times New Roman"/>
          <w:sz w:val="28"/>
          <w:szCs w:val="28"/>
        </w:rPr>
        <w:t xml:space="preserve"> года №25</w:t>
      </w:r>
      <w:r w:rsidR="007A12ED">
        <w:rPr>
          <w:rFonts w:ascii="Times New Roman" w:hAnsi="Times New Roman" w:cs="Times New Roman"/>
          <w:sz w:val="28"/>
          <w:szCs w:val="28"/>
        </w:rPr>
        <w:t>2</w:t>
      </w:r>
      <w:r w:rsidRPr="008723C5">
        <w:rPr>
          <w:rFonts w:ascii="Times New Roman" w:hAnsi="Times New Roman" w:cs="Times New Roman"/>
          <w:sz w:val="28"/>
          <w:szCs w:val="28"/>
        </w:rPr>
        <w:t xml:space="preserve">  было увеличено количество клубов с </w:t>
      </w:r>
      <w:r w:rsidR="007A12ED">
        <w:rPr>
          <w:rFonts w:ascii="Times New Roman" w:hAnsi="Times New Roman" w:cs="Times New Roman"/>
          <w:sz w:val="28"/>
          <w:szCs w:val="28"/>
        </w:rPr>
        <w:t>9</w:t>
      </w:r>
      <w:r w:rsidRPr="008723C5">
        <w:rPr>
          <w:rFonts w:ascii="Times New Roman" w:hAnsi="Times New Roman" w:cs="Times New Roman"/>
          <w:sz w:val="28"/>
          <w:szCs w:val="28"/>
        </w:rPr>
        <w:t xml:space="preserve"> до </w:t>
      </w:r>
      <w:r w:rsidR="007A12ED">
        <w:rPr>
          <w:rFonts w:ascii="Times New Roman" w:hAnsi="Times New Roman" w:cs="Times New Roman"/>
          <w:sz w:val="28"/>
          <w:szCs w:val="28"/>
        </w:rPr>
        <w:t>13</w:t>
      </w:r>
      <w:r w:rsidRPr="008723C5">
        <w:rPr>
          <w:rFonts w:ascii="Times New Roman" w:hAnsi="Times New Roman" w:cs="Times New Roman"/>
          <w:sz w:val="28"/>
          <w:szCs w:val="28"/>
        </w:rPr>
        <w:t>.</w:t>
      </w:r>
    </w:p>
    <w:p w:rsidR="007A12ED" w:rsidRPr="007A12ED" w:rsidRDefault="007A12ED" w:rsidP="007A12E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12ED">
        <w:rPr>
          <w:rFonts w:ascii="Times New Roman" w:hAnsi="Times New Roman"/>
          <w:sz w:val="28"/>
          <w:szCs w:val="28"/>
          <w:lang w:eastAsia="ru-RU"/>
        </w:rPr>
        <w:t>-  «Родительская гостиная». Ответственные: Петрова В.И., Горбенко Н.А.;</w:t>
      </w:r>
    </w:p>
    <w:p w:rsidR="007A12ED" w:rsidRPr="007A12ED" w:rsidRDefault="007A12ED" w:rsidP="007A12E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12ED">
        <w:rPr>
          <w:rFonts w:ascii="Times New Roman" w:hAnsi="Times New Roman"/>
          <w:sz w:val="28"/>
          <w:szCs w:val="28"/>
          <w:lang w:eastAsia="ru-RU"/>
        </w:rPr>
        <w:t xml:space="preserve">-  «Учимся вместе». Ответственные: </w:t>
      </w:r>
      <w:proofErr w:type="spellStart"/>
      <w:r w:rsidRPr="007A12ED">
        <w:rPr>
          <w:rFonts w:ascii="Times New Roman" w:hAnsi="Times New Roman"/>
          <w:sz w:val="28"/>
          <w:szCs w:val="28"/>
          <w:lang w:eastAsia="ru-RU"/>
        </w:rPr>
        <w:t>Журкова</w:t>
      </w:r>
      <w:proofErr w:type="spellEnd"/>
      <w:r w:rsidRPr="007A12ED">
        <w:rPr>
          <w:rFonts w:ascii="Times New Roman" w:hAnsi="Times New Roman"/>
          <w:sz w:val="28"/>
          <w:szCs w:val="28"/>
          <w:lang w:eastAsia="ru-RU"/>
        </w:rPr>
        <w:t xml:space="preserve"> Т.В., </w:t>
      </w:r>
      <w:proofErr w:type="spellStart"/>
      <w:r w:rsidRPr="007A12ED">
        <w:rPr>
          <w:rFonts w:ascii="Times New Roman" w:hAnsi="Times New Roman"/>
          <w:sz w:val="28"/>
          <w:szCs w:val="28"/>
          <w:lang w:eastAsia="ru-RU"/>
        </w:rPr>
        <w:t>Булочкина</w:t>
      </w:r>
      <w:proofErr w:type="spellEnd"/>
      <w:r w:rsidRPr="007A12ED">
        <w:rPr>
          <w:rFonts w:ascii="Times New Roman" w:hAnsi="Times New Roman"/>
          <w:sz w:val="28"/>
          <w:szCs w:val="28"/>
          <w:lang w:eastAsia="ru-RU"/>
        </w:rPr>
        <w:t xml:space="preserve"> Г.И.;</w:t>
      </w:r>
    </w:p>
    <w:p w:rsidR="007A12ED" w:rsidRPr="007A12ED" w:rsidRDefault="007A12ED" w:rsidP="007A12E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12ED">
        <w:rPr>
          <w:rFonts w:ascii="Times New Roman" w:hAnsi="Times New Roman"/>
          <w:sz w:val="28"/>
          <w:szCs w:val="28"/>
          <w:lang w:eastAsia="ru-RU"/>
        </w:rPr>
        <w:t xml:space="preserve">-  «Вместе с мамой». Ответственные: Ибрагимова Н.В., </w:t>
      </w:r>
      <w:proofErr w:type="spellStart"/>
      <w:r w:rsidRPr="007A12ED">
        <w:rPr>
          <w:rFonts w:ascii="Times New Roman" w:hAnsi="Times New Roman"/>
          <w:sz w:val="28"/>
          <w:szCs w:val="28"/>
          <w:lang w:eastAsia="ru-RU"/>
        </w:rPr>
        <w:t>Свистунова</w:t>
      </w:r>
      <w:proofErr w:type="spellEnd"/>
      <w:r w:rsidRPr="007A12ED">
        <w:rPr>
          <w:rFonts w:ascii="Times New Roman" w:hAnsi="Times New Roman"/>
          <w:sz w:val="28"/>
          <w:szCs w:val="28"/>
          <w:lang w:eastAsia="ru-RU"/>
        </w:rPr>
        <w:t xml:space="preserve"> М.В.;</w:t>
      </w:r>
    </w:p>
    <w:p w:rsidR="007A12ED" w:rsidRPr="007A12ED" w:rsidRDefault="007A12ED" w:rsidP="007A12E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12ED">
        <w:rPr>
          <w:rFonts w:ascii="Times New Roman" w:hAnsi="Times New Roman"/>
          <w:sz w:val="28"/>
          <w:szCs w:val="28"/>
          <w:lang w:eastAsia="ru-RU"/>
        </w:rPr>
        <w:t xml:space="preserve">-  «Вместе весело». Ответственные: Аникина Н.П., </w:t>
      </w:r>
      <w:proofErr w:type="spellStart"/>
      <w:r w:rsidRPr="007A12ED">
        <w:rPr>
          <w:rFonts w:ascii="Times New Roman" w:hAnsi="Times New Roman"/>
          <w:sz w:val="28"/>
          <w:szCs w:val="28"/>
          <w:lang w:eastAsia="ru-RU"/>
        </w:rPr>
        <w:t>Казинская</w:t>
      </w:r>
      <w:proofErr w:type="spellEnd"/>
      <w:r w:rsidRPr="007A12ED">
        <w:rPr>
          <w:rFonts w:ascii="Times New Roman" w:hAnsi="Times New Roman"/>
          <w:sz w:val="28"/>
          <w:szCs w:val="28"/>
          <w:lang w:eastAsia="ru-RU"/>
        </w:rPr>
        <w:t xml:space="preserve"> Л.В.;</w:t>
      </w:r>
    </w:p>
    <w:p w:rsidR="007A12ED" w:rsidRPr="007A12ED" w:rsidRDefault="007A12ED" w:rsidP="007A12E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12ED">
        <w:rPr>
          <w:rFonts w:ascii="Times New Roman" w:hAnsi="Times New Roman"/>
          <w:sz w:val="28"/>
          <w:szCs w:val="28"/>
          <w:lang w:eastAsia="ru-RU"/>
        </w:rPr>
        <w:t xml:space="preserve">-  «Растем вместе». Ответственные: </w:t>
      </w:r>
      <w:proofErr w:type="spellStart"/>
      <w:r w:rsidRPr="007A12ED">
        <w:rPr>
          <w:rFonts w:ascii="Times New Roman" w:hAnsi="Times New Roman"/>
          <w:sz w:val="28"/>
          <w:szCs w:val="28"/>
          <w:lang w:eastAsia="ru-RU"/>
        </w:rPr>
        <w:t>Гатиятуллина</w:t>
      </w:r>
      <w:proofErr w:type="spellEnd"/>
      <w:r w:rsidRPr="007A12ED">
        <w:rPr>
          <w:rFonts w:ascii="Times New Roman" w:hAnsi="Times New Roman"/>
          <w:sz w:val="28"/>
          <w:szCs w:val="28"/>
          <w:lang w:eastAsia="ru-RU"/>
        </w:rPr>
        <w:t xml:space="preserve"> З.Р., </w:t>
      </w:r>
      <w:proofErr w:type="spellStart"/>
      <w:r w:rsidRPr="007A12ED">
        <w:rPr>
          <w:rFonts w:ascii="Times New Roman" w:hAnsi="Times New Roman"/>
          <w:sz w:val="28"/>
          <w:szCs w:val="28"/>
          <w:lang w:eastAsia="ru-RU"/>
        </w:rPr>
        <w:t>Сабитова</w:t>
      </w:r>
      <w:proofErr w:type="spellEnd"/>
      <w:r w:rsidRPr="007A12ED">
        <w:rPr>
          <w:rFonts w:ascii="Times New Roman" w:hAnsi="Times New Roman"/>
          <w:sz w:val="28"/>
          <w:szCs w:val="28"/>
          <w:lang w:eastAsia="ru-RU"/>
        </w:rPr>
        <w:t xml:space="preserve"> В.Т.;</w:t>
      </w:r>
    </w:p>
    <w:p w:rsidR="007A12ED" w:rsidRPr="007A12ED" w:rsidRDefault="007A12ED" w:rsidP="007A12E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12ED">
        <w:rPr>
          <w:rFonts w:ascii="Times New Roman" w:hAnsi="Times New Roman"/>
          <w:sz w:val="28"/>
          <w:szCs w:val="28"/>
          <w:lang w:eastAsia="ru-RU"/>
        </w:rPr>
        <w:t>-  «Дружная семейка». Ответственные: Демидова Т.А., Грачева Н.М.;</w:t>
      </w:r>
    </w:p>
    <w:p w:rsidR="007A12ED" w:rsidRPr="007A12ED" w:rsidRDefault="007A12ED" w:rsidP="007A12E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12ED">
        <w:rPr>
          <w:rFonts w:ascii="Times New Roman" w:hAnsi="Times New Roman"/>
          <w:sz w:val="28"/>
          <w:szCs w:val="28"/>
          <w:lang w:eastAsia="ru-RU"/>
        </w:rPr>
        <w:t xml:space="preserve">-  «Родительские встречи». Ответственные: </w:t>
      </w:r>
      <w:proofErr w:type="spellStart"/>
      <w:r w:rsidRPr="007A12ED">
        <w:rPr>
          <w:rFonts w:ascii="Times New Roman" w:hAnsi="Times New Roman"/>
          <w:sz w:val="28"/>
          <w:szCs w:val="28"/>
          <w:lang w:eastAsia="ru-RU"/>
        </w:rPr>
        <w:t>Густокашина</w:t>
      </w:r>
      <w:proofErr w:type="spellEnd"/>
      <w:r w:rsidRPr="007A12ED">
        <w:rPr>
          <w:rFonts w:ascii="Times New Roman" w:hAnsi="Times New Roman"/>
          <w:sz w:val="28"/>
          <w:szCs w:val="28"/>
          <w:lang w:eastAsia="ru-RU"/>
        </w:rPr>
        <w:t xml:space="preserve"> С.Н., </w:t>
      </w:r>
      <w:proofErr w:type="spellStart"/>
      <w:r w:rsidRPr="007A12ED">
        <w:rPr>
          <w:rFonts w:ascii="Times New Roman" w:hAnsi="Times New Roman"/>
          <w:sz w:val="28"/>
          <w:szCs w:val="28"/>
          <w:lang w:eastAsia="ru-RU"/>
        </w:rPr>
        <w:t>Ишмуратова</w:t>
      </w:r>
      <w:proofErr w:type="spellEnd"/>
      <w:r w:rsidRPr="007A12ED">
        <w:rPr>
          <w:rFonts w:ascii="Times New Roman" w:hAnsi="Times New Roman"/>
          <w:sz w:val="28"/>
          <w:szCs w:val="28"/>
          <w:lang w:eastAsia="ru-RU"/>
        </w:rPr>
        <w:t xml:space="preserve"> З.С.;</w:t>
      </w:r>
    </w:p>
    <w:p w:rsidR="007A12ED" w:rsidRPr="007A12ED" w:rsidRDefault="007A12ED" w:rsidP="007A12E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12ED">
        <w:rPr>
          <w:rFonts w:ascii="Times New Roman" w:hAnsi="Times New Roman"/>
          <w:sz w:val="28"/>
          <w:szCs w:val="28"/>
          <w:lang w:eastAsia="ru-RU"/>
        </w:rPr>
        <w:t xml:space="preserve">-  «Семейный очаг». Ответственные: </w:t>
      </w:r>
      <w:proofErr w:type="spellStart"/>
      <w:r w:rsidRPr="007A12ED">
        <w:rPr>
          <w:rFonts w:ascii="Times New Roman" w:hAnsi="Times New Roman"/>
          <w:sz w:val="28"/>
          <w:szCs w:val="28"/>
          <w:lang w:eastAsia="ru-RU"/>
        </w:rPr>
        <w:t>Городнова</w:t>
      </w:r>
      <w:proofErr w:type="spellEnd"/>
      <w:r w:rsidRPr="007A12ED">
        <w:rPr>
          <w:rFonts w:ascii="Times New Roman" w:hAnsi="Times New Roman"/>
          <w:sz w:val="28"/>
          <w:szCs w:val="28"/>
          <w:lang w:eastAsia="ru-RU"/>
        </w:rPr>
        <w:t xml:space="preserve">  Н.В.,  Маринина К.С.;</w:t>
      </w:r>
    </w:p>
    <w:p w:rsidR="007A12ED" w:rsidRPr="007A12ED" w:rsidRDefault="007A12ED" w:rsidP="007A12E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12ED">
        <w:rPr>
          <w:rFonts w:ascii="Times New Roman" w:hAnsi="Times New Roman"/>
          <w:sz w:val="28"/>
          <w:szCs w:val="28"/>
          <w:lang w:eastAsia="ru-RU"/>
        </w:rPr>
        <w:t xml:space="preserve">-  «Родительская гостиная». Ответственные: </w:t>
      </w:r>
      <w:proofErr w:type="spellStart"/>
      <w:r w:rsidRPr="007A12ED">
        <w:rPr>
          <w:rFonts w:ascii="Times New Roman" w:hAnsi="Times New Roman"/>
          <w:sz w:val="28"/>
          <w:szCs w:val="28"/>
          <w:lang w:eastAsia="ru-RU"/>
        </w:rPr>
        <w:t>Гамидова</w:t>
      </w:r>
      <w:proofErr w:type="spellEnd"/>
      <w:r w:rsidRPr="007A12ED">
        <w:rPr>
          <w:rFonts w:ascii="Times New Roman" w:hAnsi="Times New Roman"/>
          <w:sz w:val="28"/>
          <w:szCs w:val="28"/>
          <w:lang w:eastAsia="ru-RU"/>
        </w:rPr>
        <w:t xml:space="preserve"> Г.К., Дедкова С.М.;</w:t>
      </w:r>
    </w:p>
    <w:p w:rsidR="007A12ED" w:rsidRPr="007A12ED" w:rsidRDefault="007A12ED" w:rsidP="007A12E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12ED">
        <w:rPr>
          <w:rFonts w:ascii="Times New Roman" w:hAnsi="Times New Roman"/>
          <w:sz w:val="28"/>
          <w:szCs w:val="28"/>
          <w:lang w:eastAsia="ru-RU"/>
        </w:rPr>
        <w:t xml:space="preserve">-  «Вместе дружная семья». Ответственные: Чичерина В.Б., </w:t>
      </w:r>
      <w:proofErr w:type="spellStart"/>
      <w:r w:rsidRPr="007A12ED">
        <w:rPr>
          <w:rFonts w:ascii="Times New Roman" w:hAnsi="Times New Roman"/>
          <w:sz w:val="28"/>
          <w:szCs w:val="28"/>
          <w:lang w:eastAsia="ru-RU"/>
        </w:rPr>
        <w:t>Ярощук</w:t>
      </w:r>
      <w:proofErr w:type="spellEnd"/>
      <w:r w:rsidRPr="007A12ED">
        <w:rPr>
          <w:rFonts w:ascii="Times New Roman" w:hAnsi="Times New Roman"/>
          <w:sz w:val="28"/>
          <w:szCs w:val="28"/>
          <w:lang w:eastAsia="ru-RU"/>
        </w:rPr>
        <w:t xml:space="preserve"> И.Т.;</w:t>
      </w:r>
    </w:p>
    <w:p w:rsidR="007A12ED" w:rsidRPr="007A12ED" w:rsidRDefault="007A12ED" w:rsidP="007A12E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12ED">
        <w:rPr>
          <w:rFonts w:ascii="Times New Roman" w:hAnsi="Times New Roman"/>
          <w:sz w:val="28"/>
          <w:szCs w:val="28"/>
          <w:lang w:eastAsia="ru-RU"/>
        </w:rPr>
        <w:t xml:space="preserve">-  «Семейные посиделки». Ответственные: </w:t>
      </w:r>
      <w:proofErr w:type="spellStart"/>
      <w:r w:rsidRPr="007A12ED">
        <w:rPr>
          <w:rFonts w:ascii="Times New Roman" w:hAnsi="Times New Roman"/>
          <w:sz w:val="28"/>
          <w:szCs w:val="28"/>
          <w:lang w:eastAsia="ru-RU"/>
        </w:rPr>
        <w:t>Гилемшина</w:t>
      </w:r>
      <w:proofErr w:type="spellEnd"/>
      <w:r w:rsidRPr="007A12ED">
        <w:rPr>
          <w:rFonts w:ascii="Times New Roman" w:hAnsi="Times New Roman"/>
          <w:sz w:val="28"/>
          <w:szCs w:val="28"/>
          <w:lang w:eastAsia="ru-RU"/>
        </w:rPr>
        <w:t xml:space="preserve"> А.М., Магомедова Х.Т.;</w:t>
      </w:r>
    </w:p>
    <w:p w:rsidR="007A12ED" w:rsidRPr="007A12ED" w:rsidRDefault="007A12ED" w:rsidP="007A12E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12ED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7A12ED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 w:rsidRPr="007A12ED">
        <w:rPr>
          <w:rFonts w:ascii="Times New Roman" w:hAnsi="Times New Roman"/>
          <w:sz w:val="28"/>
          <w:szCs w:val="28"/>
          <w:lang w:eastAsia="ru-RU"/>
        </w:rPr>
        <w:t xml:space="preserve">«Дочки-сыночки». Ответственные: </w:t>
      </w:r>
      <w:proofErr w:type="spellStart"/>
      <w:r w:rsidRPr="007A12ED">
        <w:rPr>
          <w:rFonts w:ascii="Times New Roman" w:hAnsi="Times New Roman"/>
          <w:sz w:val="28"/>
          <w:szCs w:val="28"/>
          <w:lang w:eastAsia="ru-RU"/>
        </w:rPr>
        <w:t>Горячевская</w:t>
      </w:r>
      <w:proofErr w:type="spellEnd"/>
      <w:r w:rsidRPr="007A12ED">
        <w:rPr>
          <w:rFonts w:ascii="Times New Roman" w:hAnsi="Times New Roman"/>
          <w:sz w:val="28"/>
          <w:szCs w:val="28"/>
          <w:lang w:eastAsia="ru-RU"/>
        </w:rPr>
        <w:t xml:space="preserve"> В.Н., </w:t>
      </w:r>
      <w:proofErr w:type="gramStart"/>
      <w:r w:rsidRPr="007A12ED">
        <w:rPr>
          <w:rFonts w:ascii="Times New Roman" w:hAnsi="Times New Roman"/>
          <w:sz w:val="28"/>
          <w:szCs w:val="28"/>
          <w:lang w:eastAsia="ru-RU"/>
        </w:rPr>
        <w:t>Бочковая</w:t>
      </w:r>
      <w:proofErr w:type="gramEnd"/>
      <w:r w:rsidRPr="007A12ED">
        <w:rPr>
          <w:rFonts w:ascii="Times New Roman" w:hAnsi="Times New Roman"/>
          <w:sz w:val="28"/>
          <w:szCs w:val="28"/>
          <w:lang w:eastAsia="ru-RU"/>
        </w:rPr>
        <w:t xml:space="preserve"> А.А.;</w:t>
      </w:r>
    </w:p>
    <w:p w:rsidR="007A12ED" w:rsidRPr="007A12ED" w:rsidRDefault="007A12ED" w:rsidP="007A12E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A12ED">
        <w:rPr>
          <w:rFonts w:ascii="Times New Roman" w:hAnsi="Times New Roman"/>
          <w:sz w:val="28"/>
          <w:szCs w:val="28"/>
          <w:lang w:eastAsia="ru-RU"/>
        </w:rPr>
        <w:t xml:space="preserve">-  «Кедр». Ответственные: Томина О.Н., </w:t>
      </w:r>
      <w:proofErr w:type="spellStart"/>
      <w:r w:rsidRPr="007A12ED">
        <w:rPr>
          <w:rFonts w:ascii="Times New Roman" w:hAnsi="Times New Roman"/>
          <w:sz w:val="28"/>
          <w:szCs w:val="28"/>
          <w:lang w:eastAsia="ru-RU"/>
        </w:rPr>
        <w:t>Дегтяренко</w:t>
      </w:r>
      <w:proofErr w:type="spellEnd"/>
      <w:r w:rsidRPr="007A12ED">
        <w:rPr>
          <w:rFonts w:ascii="Times New Roman" w:hAnsi="Times New Roman"/>
          <w:sz w:val="28"/>
          <w:szCs w:val="28"/>
          <w:lang w:eastAsia="ru-RU"/>
        </w:rPr>
        <w:t xml:space="preserve"> Е.Е.</w:t>
      </w:r>
    </w:p>
    <w:p w:rsidR="004E34AA" w:rsidRPr="008723C5" w:rsidRDefault="00B906CC" w:rsidP="008723C5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Целью, которых</w:t>
      </w:r>
      <w:r w:rsidR="004E34AA"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создание и внедрение в образовательный процесс форм работы с семьями воспитанников, позволяющих установить эффективное и целенаправленное взаимодействие детского сада и родителей, ), вовлечение их в воспитательно-образовательный процесс ДОУ как равноправных и </w:t>
      </w:r>
      <w:proofErr w:type="spellStart"/>
      <w:r w:rsidR="004E34AA"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равноответственных</w:t>
      </w:r>
      <w:proofErr w:type="spellEnd"/>
      <w:r w:rsidR="004E34AA"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партнѐров.</w:t>
      </w:r>
      <w:proofErr w:type="gramEnd"/>
    </w:p>
    <w:p w:rsidR="004E34AA" w:rsidRPr="008723C5" w:rsidRDefault="004E34AA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осуществления поставленных целей  решались следующие задачи:</w:t>
      </w:r>
    </w:p>
    <w:p w:rsidR="004E34AA" w:rsidRPr="008723C5" w:rsidRDefault="004E34AA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высокого качества образовательной среды для развития детей в условиях совместной деятельности с родителями и педагогами ДОУ;</w:t>
      </w:r>
    </w:p>
    <w:p w:rsidR="004E34AA" w:rsidRPr="008723C5" w:rsidRDefault="004E34AA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степени осознанности родителями значимости своей роли в подготовке ребенка к школьному обучению;</w:t>
      </w:r>
    </w:p>
    <w:p w:rsidR="004E34AA" w:rsidRPr="008723C5" w:rsidRDefault="004E34AA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способствование повышению уровня психолого-педагогической компетентности родителей в вопросах развития дошкольников в их родительской ответственности;</w:t>
      </w:r>
    </w:p>
    <w:p w:rsidR="004E34AA" w:rsidRPr="008723C5" w:rsidRDefault="004E34AA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отношения сотрудничества между субъектами образовательного процесса: детьми, родителями, педагогами ДОУ;</w:t>
      </w:r>
    </w:p>
    <w:p w:rsidR="004E34AA" w:rsidRPr="008723C5" w:rsidRDefault="004E34AA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пропаганда положительного опыта семейного воспитания, лучших семейных традиций.</w:t>
      </w:r>
    </w:p>
    <w:p w:rsidR="004E34AA" w:rsidRPr="008723C5" w:rsidRDefault="004E34AA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направлениями деятельности клуб</w:t>
      </w:r>
      <w:r w:rsidR="00B906CC"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  оказание педагогической помощи родителям,  пропаганда положительного опыта </w:t>
      </w:r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семейного воспитания, повышение компетентности родителей в вопросах развития детей.</w:t>
      </w:r>
    </w:p>
    <w:p w:rsidR="004E34AA" w:rsidRPr="008723C5" w:rsidRDefault="004E34AA" w:rsidP="008723C5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Клуба дети </w:t>
      </w:r>
      <w:r w:rsidR="00B906CC"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>1,6</w:t>
      </w:r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>-7 лет, посещающие ДОУ, их родители, воспитатели, специалисты и их родители (законные представители</w:t>
      </w:r>
      <w:r w:rsidR="00B906CC"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9C5436" w:rsidRPr="008723C5" w:rsidRDefault="00174D9E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Осуществляли свою работ</w:t>
      </w:r>
      <w:r w:rsidR="009C5436"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4E34AA"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>луб</w:t>
      </w:r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4E34AA"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программам и </w:t>
      </w:r>
      <w:r w:rsidR="004E34AA"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</w:t>
      </w:r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 педагогов </w:t>
      </w:r>
      <w:r w:rsidR="004E34AA"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>(мероприятия планировались с учетом интересов и запросов родителей, по результатам анкетирования)</w:t>
      </w:r>
      <w:r w:rsidR="009C5436"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4E34AA" w:rsidRPr="008723C5" w:rsidRDefault="004E34AA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формами организации работы Клуба являются:</w:t>
      </w:r>
    </w:p>
    <w:p w:rsidR="004E34AA" w:rsidRPr="008723C5" w:rsidRDefault="004E34AA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анкетирование, тестирование</w:t>
      </w:r>
    </w:p>
    <w:p w:rsidR="004E34AA" w:rsidRPr="008723C5" w:rsidRDefault="004E34AA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консультации;</w:t>
      </w:r>
    </w:p>
    <w:p w:rsidR="004E34AA" w:rsidRPr="008723C5" w:rsidRDefault="004E34AA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практикумы;</w:t>
      </w:r>
    </w:p>
    <w:p w:rsidR="004E34AA" w:rsidRPr="008723C5" w:rsidRDefault="004E34AA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интегрированные занятия;</w:t>
      </w:r>
    </w:p>
    <w:p w:rsidR="004E34AA" w:rsidRPr="008723C5" w:rsidRDefault="004E34AA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>- тренинги;</w:t>
      </w:r>
    </w:p>
    <w:p w:rsidR="00EB6868" w:rsidRPr="008723C5" w:rsidRDefault="00EB6868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>-мастер-классы;</w:t>
      </w:r>
    </w:p>
    <w:p w:rsidR="00EB6868" w:rsidRPr="008723C5" w:rsidRDefault="00EB6868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-театрализованная </w:t>
      </w:r>
      <w:proofErr w:type="spellStart"/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деятельтность</w:t>
      </w:r>
      <w:proofErr w:type="spellEnd"/>
    </w:p>
    <w:p w:rsidR="004E34AA" w:rsidRPr="008723C5" w:rsidRDefault="004E34AA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тематические встречи</w:t>
      </w:r>
    </w:p>
    <w:p w:rsidR="004E34AA" w:rsidRPr="008723C5" w:rsidRDefault="004E34AA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>- дискуссии;</w:t>
      </w:r>
    </w:p>
    <w:p w:rsidR="004E34AA" w:rsidRPr="008723C5" w:rsidRDefault="004E34AA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обсуждение и распространение опыта семейного воспитания.</w:t>
      </w:r>
    </w:p>
    <w:p w:rsidR="009C5436" w:rsidRPr="008723C5" w:rsidRDefault="009C5436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6868" w:rsidRPr="008723C5" w:rsidRDefault="004E34AA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6868"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году родителя впервые участвовали в заседаниях педагогических советов по теме «Математическое развитие</w:t>
      </w:r>
      <w:r w:rsidR="00945961"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развивающим технологиям «Дары </w:t>
      </w:r>
      <w:proofErr w:type="spellStart"/>
      <w:r w:rsidR="00945961"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>Фребеля</w:t>
      </w:r>
      <w:proofErr w:type="spellEnd"/>
      <w:r w:rsidR="00945961"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="00945961"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Лего-тико</w:t>
      </w:r>
      <w:proofErr w:type="spellEnd"/>
      <w:r w:rsidR="00945961"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BF1184" w:rsidRPr="008723C5" w:rsidRDefault="00BF1184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184" w:rsidRPr="008723C5" w:rsidRDefault="00BF1184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4124" cy="1742159"/>
            <wp:effectExtent l="19050" t="0" r="0" b="0"/>
            <wp:docPr id="14" name="Рисунок 9" descr="C:\Users\4239~1\AppData\Local\Temp\Rar$DI00.195\DSC_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239~1\AppData\Local\Temp\Rar$DI00.195\DSC_01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838" cy="174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184" w:rsidRPr="008723C5" w:rsidRDefault="00BF1184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184" w:rsidRPr="008723C5" w:rsidRDefault="00BF1184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34AA" w:rsidRPr="008723C5" w:rsidRDefault="00BF1184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Прошли </w:t>
      </w:r>
      <w:r w:rsidR="004E34AA"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Практическое занятие «Умелые руки не знают скуки!»</w:t>
      </w:r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пои </w:t>
      </w:r>
      <w:proofErr w:type="spellStart"/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пластилинографии</w:t>
      </w:r>
      <w:proofErr w:type="spellEnd"/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1184" w:rsidRPr="008723C5" w:rsidRDefault="00BF1184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2393156"/>
            <wp:effectExtent l="19050" t="0" r="9525" b="0"/>
            <wp:docPr id="15" name="Рисунок 2" descr="C:\Users\4239~1\AppData\Local\Temp\Rar$DI00.903\IMG_7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239~1\AppData\Local\Temp\Rar$DI00.903\IMG_79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031" cy="239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184" w:rsidRPr="008723C5" w:rsidRDefault="00BF1184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реализации плана года Здоровья в ХМАО прошел праздник «Ура, физкультура»</w:t>
      </w:r>
    </w:p>
    <w:p w:rsidR="008723C5" w:rsidRDefault="00945961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6850" cy="3004551"/>
            <wp:effectExtent l="19050" t="0" r="0" b="0"/>
            <wp:docPr id="1" name="Рисунок 1" descr="C:\Users\4239~1\AppData\Local\Temp\Rar$DI00.037\20161125_17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239~1\AppData\Local\Temp\Rar$DI00.037\20161125_171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3004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3C5" w:rsidRDefault="008723C5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3C5" w:rsidRDefault="008723C5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3C5" w:rsidRDefault="008723C5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184" w:rsidRPr="008723C5" w:rsidRDefault="00BF1184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совместно с родителями изготавливали  хантыйскую  куклу-оберег </w:t>
      </w:r>
    </w:p>
    <w:p w:rsidR="00945961" w:rsidRPr="008723C5" w:rsidRDefault="00945961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0525" cy="3151164"/>
            <wp:effectExtent l="19050" t="0" r="9525" b="0"/>
            <wp:docPr id="3" name="Рисунок 3" descr="C:\Users\4239~1\AppData\Local\Temp\Rar$DI02.140\20161215_17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239~1\AppData\Local\Temp\Rar$DI02.140\20161215_1722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011" cy="314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3C5" w:rsidRDefault="00BF1184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45961" w:rsidRDefault="00BF1184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дня открытых дверей 3 раза в этом году были проведены открытые просмотры образовательной деятельности</w:t>
      </w:r>
    </w:p>
    <w:p w:rsidR="008723C5" w:rsidRPr="008723C5" w:rsidRDefault="008723C5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3C5" w:rsidRDefault="00984289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6225" cy="2724150"/>
            <wp:effectExtent l="19050" t="0" r="9525" b="0"/>
            <wp:docPr id="4" name="Рисунок 4" descr="C:\Users\Детский Сад\Pictures\Фото\фото собрание подг.гр.№1\DSC_5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Pictures\Фото\фото собрание подг.гр.№1\DSC_56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3C5" w:rsidRPr="008723C5" w:rsidRDefault="008723C5" w:rsidP="008723C5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289" w:rsidRPr="008723C5" w:rsidRDefault="00BF1184" w:rsidP="008723C5">
      <w:pPr>
        <w:shd w:val="clear" w:color="auto" w:fill="FFFFFF" w:themeFill="background1"/>
        <w:tabs>
          <w:tab w:val="left" w:pos="195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>В художественно-эстетическом направлении были проведены мастер-классы по рисованию нетрадиционному, оригами.</w:t>
      </w:r>
    </w:p>
    <w:p w:rsidR="00984289" w:rsidRPr="008723C5" w:rsidRDefault="00BF1184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23C5" w:rsidRPr="008723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0500" cy="2047875"/>
            <wp:effectExtent l="19050" t="0" r="0" b="0"/>
            <wp:docPr id="21" name="Рисунок 7" descr="C:\Users\Детский Сад\Pictures\Фото\род.собарние\Новая папка\IMG_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\Pictures\Фото\род.собарние\Новая папка\IMG_13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858" cy="204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23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165142"/>
            <wp:effectExtent l="19050" t="0" r="9525" b="0"/>
            <wp:docPr id="18" name="Рисунок 6" descr="C:\Users\Детский Сад\Pictures\Фото\мастре-клаас\Мастер-класс по ручному тру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\Pictures\Фото\мастре-клаас\Мастер-класс по ручному труду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545" cy="217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289" w:rsidRPr="008723C5" w:rsidRDefault="00984289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3C5" w:rsidRDefault="008723C5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1923398"/>
            <wp:effectExtent l="19050" t="0" r="9525" b="0"/>
            <wp:docPr id="23" name="Рисунок 5" descr="C:\Users\4239~1\AppData\Local\Temp\Rar$DI01.306\DSC_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239~1\AppData\Local\Temp\Rar$DI01.306\DSC_13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980" cy="192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3C5" w:rsidRDefault="008723C5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3C5" w:rsidRDefault="008723C5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289" w:rsidRPr="008723C5" w:rsidRDefault="00BF1184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Изготовлены атрибуты к театральному представлению</w:t>
      </w:r>
    </w:p>
    <w:p w:rsidR="00984289" w:rsidRPr="008723C5" w:rsidRDefault="00984289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289" w:rsidRPr="008723C5" w:rsidRDefault="00984289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3775" cy="1987748"/>
            <wp:effectExtent l="19050" t="0" r="9525" b="0"/>
            <wp:docPr id="13" name="Рисунок 13" descr="C:\Users\4239~1\AppData\Local\Temp\Rar$DI00.419\20170412_18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4239~1\AppData\Local\Temp\Rar$DI00.419\20170412_1804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676" cy="198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184" w:rsidRPr="008723C5" w:rsidRDefault="00984289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3775" cy="1987748"/>
            <wp:effectExtent l="19050" t="0" r="0" b="0"/>
            <wp:docPr id="10" name="Рисунок 10" descr="C:\Users\4239~1\AppData\Local\Temp\Rar$DI00.616\20170412_18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239~1\AppData\Local\Temp\Rar$DI00.616\20170412_1812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305" cy="198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3C5" w:rsidRDefault="00BF1184" w:rsidP="008723C5">
      <w:pPr>
        <w:shd w:val="clear" w:color="auto" w:fill="FFFFFF" w:themeFill="background1"/>
        <w:tabs>
          <w:tab w:val="left" w:pos="204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</w:t>
      </w:r>
    </w:p>
    <w:p w:rsidR="008723C5" w:rsidRDefault="008723C5" w:rsidP="008723C5">
      <w:pPr>
        <w:shd w:val="clear" w:color="auto" w:fill="FFFFFF" w:themeFill="background1"/>
        <w:tabs>
          <w:tab w:val="left" w:pos="204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4289" w:rsidRPr="008723C5" w:rsidRDefault="00BF1184" w:rsidP="008723C5">
      <w:pPr>
        <w:shd w:val="clear" w:color="auto" w:fill="FFFFFF" w:themeFill="background1"/>
        <w:tabs>
          <w:tab w:val="left" w:pos="204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  Круглый стол «Презентация опыта семейного воспитания», итоги работы Клуба</w:t>
      </w:r>
    </w:p>
    <w:p w:rsidR="00984289" w:rsidRPr="008723C5" w:rsidRDefault="00984289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0475" cy="2533650"/>
            <wp:effectExtent l="19050" t="0" r="9525" b="0"/>
            <wp:docPr id="11" name="Рисунок 11" descr="C:\Users\4239~1\AppData\Local\Temp\Rar$DI00.952\IMG_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4239~1\AppData\Local\Temp\Rar$DI00.952\IMG_22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184" w:rsidRPr="008723C5" w:rsidRDefault="00BF1184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34AA" w:rsidRPr="008723C5" w:rsidRDefault="004E34AA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Консультирование родителей с привлечением специалистов различных направлений, с использованием электронной почты.</w:t>
      </w:r>
    </w:p>
    <w:p w:rsidR="004E34AA" w:rsidRPr="008723C5" w:rsidRDefault="004E34AA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 тренинг с родителями старшей группы «Трудный я»</w:t>
      </w:r>
    </w:p>
    <w:p w:rsidR="00BF1184" w:rsidRPr="008723C5" w:rsidRDefault="00BF1184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184" w:rsidRPr="008723C5" w:rsidRDefault="00BF1184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3975" cy="2575983"/>
            <wp:effectExtent l="19050" t="0" r="3175" b="0"/>
            <wp:docPr id="20" name="Рисунок 12" descr="C:\Users\4239~1\AppData\Local\Temp\Rar$DI01.382\IMG_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4239~1\AppData\Local\Temp\Rar$DI01.382\IMG_24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75" cy="257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3C5" w:rsidRDefault="008723C5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34AA" w:rsidRPr="008723C5" w:rsidRDefault="004E34AA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Анкетирование родителей с целью выявления запросов родителей по организации работы Клуба и успешного опыта семейного воспитания</w:t>
      </w:r>
      <w:r w:rsidR="00BF1184"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1184" w:rsidRPr="008723C5" w:rsidRDefault="00BF1184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184" w:rsidRPr="008723C5" w:rsidRDefault="00BF1184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9700" cy="2962275"/>
            <wp:effectExtent l="19050" t="0" r="0" b="0"/>
            <wp:docPr id="19" name="Рисунок 8" descr="C:\Users\Детский Сад\Pictures\Фото\род.собарние\DSC0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\Pictures\Фото\род.собарние\DSC057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184" w:rsidRPr="008723C5" w:rsidRDefault="00BF1184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34AA" w:rsidRPr="008723C5" w:rsidRDefault="004E34AA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</w:t>
      </w:r>
      <w:r w:rsidR="008723C5"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года мы работали над решением проблемы взаимодействия детского сада и семьи. Добивались поставленных целей, через формирование гармоничных детско-родительских отношений, изменение в положительную сторону образа ребенка в представлении родителей, создание позитивного эмоционального фона семейных отношений и повышение педагогической культуры родителей.</w:t>
      </w:r>
    </w:p>
    <w:p w:rsidR="004E34AA" w:rsidRPr="008723C5" w:rsidRDefault="004E34AA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итоге  получили высокую оценку своей деятельности в рамках работы Клуба со стороны родителей.</w:t>
      </w:r>
    </w:p>
    <w:p w:rsidR="004E34AA" w:rsidRPr="008723C5" w:rsidRDefault="004E34AA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8723C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 результатам работы рабочей группы за 2015-2016 </w:t>
      </w:r>
      <w:proofErr w:type="spellStart"/>
      <w:r w:rsidRPr="008723C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уч</w:t>
      </w:r>
      <w:proofErr w:type="spellEnd"/>
      <w:r w:rsidRPr="008723C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 год можно сделать следующие выводы:</w:t>
      </w:r>
    </w:p>
    <w:p w:rsidR="004E34AA" w:rsidRPr="008723C5" w:rsidRDefault="004E34AA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В ДОУ сложилась система работы с родителями воспитанников (в рамках Клуба).</w:t>
      </w:r>
    </w:p>
    <w:p w:rsidR="004E34AA" w:rsidRPr="008723C5" w:rsidRDefault="004E34AA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Показателями результативности в реализации данного проекта являются:</w:t>
      </w:r>
    </w:p>
    <w:p w:rsidR="004E34AA" w:rsidRPr="008723C5" w:rsidRDefault="004E34AA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– удовлетворенность работой ДОУ;</w:t>
      </w:r>
    </w:p>
    <w:p w:rsidR="008723C5" w:rsidRPr="008723C5" w:rsidRDefault="008723C5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-разнообразие форм работы с родителями;</w:t>
      </w:r>
    </w:p>
    <w:p w:rsidR="004E34AA" w:rsidRPr="008723C5" w:rsidRDefault="008723C5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–</w:t>
      </w:r>
      <w:r w:rsidR="004E34AA" w:rsidRPr="008723C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степенью информированности по воспитательным, образовательным, правовым вопросам;</w:t>
      </w:r>
    </w:p>
    <w:p w:rsidR="004E34AA" w:rsidRPr="008723C5" w:rsidRDefault="004E34AA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– характером взаимодействия с педагогами и руководителями;</w:t>
      </w:r>
    </w:p>
    <w:p w:rsidR="004E34AA" w:rsidRPr="008723C5" w:rsidRDefault="004E34AA" w:rsidP="008723C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3C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– родители воспитанников – активные участники во всех делах детского сада, помощники педагогов.</w:t>
      </w:r>
    </w:p>
    <w:p w:rsidR="003C601A" w:rsidRPr="008723C5" w:rsidRDefault="003C601A" w:rsidP="008723C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01A" w:rsidRPr="008723C5" w:rsidRDefault="003C601A" w:rsidP="008723C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01A" w:rsidRPr="008723C5" w:rsidRDefault="003C601A" w:rsidP="008723C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01A" w:rsidRPr="008723C5" w:rsidRDefault="003C601A" w:rsidP="008723C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01A" w:rsidRPr="008723C5" w:rsidRDefault="003C601A" w:rsidP="008723C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01A" w:rsidRPr="008723C5" w:rsidRDefault="008723C5" w:rsidP="008723C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заведующего по ВМР                                     И.Л.Ануфриева</w:t>
      </w:r>
    </w:p>
    <w:p w:rsidR="003C601A" w:rsidRPr="008723C5" w:rsidRDefault="003C601A" w:rsidP="008723C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01A" w:rsidRPr="008723C5" w:rsidRDefault="003C601A" w:rsidP="008723C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01A" w:rsidRPr="008723C5" w:rsidRDefault="003C601A" w:rsidP="008723C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01A" w:rsidRPr="008723C5" w:rsidRDefault="003C601A" w:rsidP="008723C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01A" w:rsidRPr="008723C5" w:rsidRDefault="003C601A" w:rsidP="008723C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01A" w:rsidRPr="008723C5" w:rsidRDefault="003C601A" w:rsidP="008723C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3C5" w:rsidRPr="008723C5" w:rsidRDefault="008723C5" w:rsidP="008723C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3C5" w:rsidRPr="008723C5" w:rsidRDefault="008723C5" w:rsidP="008723C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3C5" w:rsidRPr="008723C5" w:rsidRDefault="008723C5" w:rsidP="008723C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3C5" w:rsidRDefault="008723C5" w:rsidP="008723C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3C5" w:rsidRDefault="008723C5" w:rsidP="008723C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3C5" w:rsidRDefault="008723C5" w:rsidP="008723C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3C5" w:rsidRDefault="008723C5" w:rsidP="008723C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3C5" w:rsidRDefault="008723C5" w:rsidP="008723C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3C5" w:rsidRDefault="008723C5" w:rsidP="008723C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3C5" w:rsidRDefault="008723C5" w:rsidP="008723C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3C5" w:rsidRDefault="008723C5" w:rsidP="008723C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3C5" w:rsidRDefault="008723C5" w:rsidP="008723C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3C5" w:rsidRDefault="008723C5" w:rsidP="008723C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3C5" w:rsidRDefault="008723C5" w:rsidP="008723C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3C5" w:rsidRDefault="008723C5" w:rsidP="008723C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3C5" w:rsidRDefault="008723C5" w:rsidP="008723C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3C5" w:rsidRDefault="008723C5" w:rsidP="008723C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3C5" w:rsidRDefault="008723C5" w:rsidP="008723C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3C5" w:rsidRDefault="008723C5" w:rsidP="008723C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3C5" w:rsidRDefault="008723C5" w:rsidP="008723C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3C5" w:rsidRDefault="008723C5" w:rsidP="008723C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3C5" w:rsidRDefault="008723C5" w:rsidP="008723C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3C5" w:rsidRDefault="008723C5" w:rsidP="008723C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3C5" w:rsidRDefault="008723C5" w:rsidP="008723C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3C5" w:rsidRDefault="008723C5" w:rsidP="008723C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99F" w:rsidRPr="008723C5" w:rsidRDefault="007D699F" w:rsidP="008723C5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</w:p>
    <w:sectPr w:rsidR="007D699F" w:rsidRPr="008723C5" w:rsidSect="007D69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B0D44"/>
    <w:multiLevelType w:val="multilevel"/>
    <w:tmpl w:val="3DA2F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650E47"/>
    <w:multiLevelType w:val="multilevel"/>
    <w:tmpl w:val="D828F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FC0AE0"/>
    <w:multiLevelType w:val="multilevel"/>
    <w:tmpl w:val="B7B42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E10242"/>
    <w:multiLevelType w:val="multilevel"/>
    <w:tmpl w:val="79CE3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70134A"/>
    <w:multiLevelType w:val="hybridMultilevel"/>
    <w:tmpl w:val="675A87C4"/>
    <w:lvl w:ilvl="0" w:tplc="04E8A19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5">
    <w:nsid w:val="34F26C5E"/>
    <w:multiLevelType w:val="multilevel"/>
    <w:tmpl w:val="5D667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A045BCC"/>
    <w:multiLevelType w:val="multilevel"/>
    <w:tmpl w:val="F510F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EE1F2F"/>
    <w:multiLevelType w:val="multilevel"/>
    <w:tmpl w:val="FE801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B023C4"/>
    <w:multiLevelType w:val="multilevel"/>
    <w:tmpl w:val="807CA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C580BCC"/>
    <w:multiLevelType w:val="multilevel"/>
    <w:tmpl w:val="B7EC7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21A059C"/>
    <w:multiLevelType w:val="multilevel"/>
    <w:tmpl w:val="C74EA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9167B87"/>
    <w:multiLevelType w:val="multilevel"/>
    <w:tmpl w:val="59905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2A94B3F"/>
    <w:multiLevelType w:val="multilevel"/>
    <w:tmpl w:val="E37A7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F88012C"/>
    <w:multiLevelType w:val="multilevel"/>
    <w:tmpl w:val="2B467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5870C90"/>
    <w:multiLevelType w:val="multilevel"/>
    <w:tmpl w:val="46885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58D02AE"/>
    <w:multiLevelType w:val="multilevel"/>
    <w:tmpl w:val="0FE8A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10"/>
  </w:num>
  <w:num w:numId="7">
    <w:abstractNumId w:val="6"/>
  </w:num>
  <w:num w:numId="8">
    <w:abstractNumId w:val="12"/>
  </w:num>
  <w:num w:numId="9">
    <w:abstractNumId w:val="13"/>
  </w:num>
  <w:num w:numId="10">
    <w:abstractNumId w:val="11"/>
  </w:num>
  <w:num w:numId="11">
    <w:abstractNumId w:val="8"/>
  </w:num>
  <w:num w:numId="12">
    <w:abstractNumId w:val="5"/>
  </w:num>
  <w:num w:numId="13">
    <w:abstractNumId w:val="7"/>
  </w:num>
  <w:num w:numId="14">
    <w:abstractNumId w:val="15"/>
  </w:num>
  <w:num w:numId="15">
    <w:abstractNumId w:val="14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4E34AA"/>
    <w:rsid w:val="00022798"/>
    <w:rsid w:val="00174D9E"/>
    <w:rsid w:val="001B5859"/>
    <w:rsid w:val="00214502"/>
    <w:rsid w:val="003C601A"/>
    <w:rsid w:val="00443173"/>
    <w:rsid w:val="004E34AA"/>
    <w:rsid w:val="007A12ED"/>
    <w:rsid w:val="007A5301"/>
    <w:rsid w:val="007D699F"/>
    <w:rsid w:val="008723C5"/>
    <w:rsid w:val="00891A0D"/>
    <w:rsid w:val="00945961"/>
    <w:rsid w:val="00984289"/>
    <w:rsid w:val="009C5436"/>
    <w:rsid w:val="00A25315"/>
    <w:rsid w:val="00B906CC"/>
    <w:rsid w:val="00BF1184"/>
    <w:rsid w:val="00D63CF8"/>
    <w:rsid w:val="00EB6868"/>
    <w:rsid w:val="00F152FC"/>
    <w:rsid w:val="00FB5E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99F"/>
  </w:style>
  <w:style w:type="paragraph" w:styleId="2">
    <w:name w:val="heading 2"/>
    <w:basedOn w:val="a"/>
    <w:link w:val="20"/>
    <w:uiPriority w:val="9"/>
    <w:qFormat/>
    <w:rsid w:val="004E34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06C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E34A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ostdateicon">
    <w:name w:val="postdateicon"/>
    <w:basedOn w:val="a0"/>
    <w:rsid w:val="004E34AA"/>
  </w:style>
  <w:style w:type="character" w:customStyle="1" w:styleId="apple-converted-space">
    <w:name w:val="apple-converted-space"/>
    <w:basedOn w:val="a0"/>
    <w:rsid w:val="004E34AA"/>
  </w:style>
  <w:style w:type="character" w:customStyle="1" w:styleId="postauthoricon">
    <w:name w:val="postauthoricon"/>
    <w:basedOn w:val="a0"/>
    <w:rsid w:val="004E34AA"/>
  </w:style>
  <w:style w:type="paragraph" w:styleId="a3">
    <w:name w:val="Normal (Web)"/>
    <w:basedOn w:val="a"/>
    <w:uiPriority w:val="99"/>
    <w:unhideWhenUsed/>
    <w:rsid w:val="004E3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E34AA"/>
    <w:rPr>
      <w:b/>
      <w:bCs/>
    </w:rPr>
  </w:style>
  <w:style w:type="character" w:styleId="a5">
    <w:name w:val="Emphasis"/>
    <w:basedOn w:val="a0"/>
    <w:uiPriority w:val="20"/>
    <w:qFormat/>
    <w:rsid w:val="004E34A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E3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34A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B906CC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40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7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804</Words>
  <Characters>4586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2021-03-01T09:44:00Z</cp:lastPrinted>
  <dcterms:created xsi:type="dcterms:W3CDTF">2021-03-01T09:44:00Z</dcterms:created>
  <dcterms:modified xsi:type="dcterms:W3CDTF">2021-03-01T11:01:00Z</dcterms:modified>
</cp:coreProperties>
</file>