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4535" cy="9093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 xml:space="preserve">МУНИЦИПАЛЬНОЕ АВТОНОМНОЕ 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 xml:space="preserve">ГОРОДА НИЖНЕВАРТОВСКА ДЕТСКИЙ САД №29 «ЕЛОЧКА» 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>(МАДОУ г. Нижневартовска ДС №29 «Ёлочка»)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>ПРИКАЗ</w:t>
      </w:r>
    </w:p>
    <w:p w:rsidR="002263F8" w:rsidRPr="002263F8" w:rsidRDefault="002263F8" w:rsidP="002263F8">
      <w:pPr>
        <w:pStyle w:val="12"/>
        <w:keepNext/>
        <w:keepLines/>
        <w:tabs>
          <w:tab w:val="left" w:pos="7484"/>
        </w:tabs>
        <w:spacing w:before="0" w:after="0" w:line="240" w:lineRule="auto"/>
        <w:jc w:val="center"/>
        <w:rPr>
          <w:rStyle w:val="1CordiaUPC"/>
          <w:rFonts w:ascii="Times New Roman" w:hAnsi="Times New Roman" w:cs="Times New Roman"/>
          <w:bCs/>
          <w:color w:val="auto"/>
          <w:sz w:val="28"/>
          <w:szCs w:val="28"/>
        </w:rPr>
      </w:pPr>
    </w:p>
    <w:p w:rsidR="002263F8" w:rsidRPr="002263F8" w:rsidRDefault="002263F8" w:rsidP="002263F8">
      <w:pPr>
        <w:pStyle w:val="12"/>
        <w:keepNext/>
        <w:keepLines/>
        <w:tabs>
          <w:tab w:val="left" w:pos="7484"/>
        </w:tabs>
        <w:spacing w:before="0" w:after="0" w:line="240" w:lineRule="auto"/>
        <w:jc w:val="center"/>
        <w:rPr>
          <w:rStyle w:val="1CordiaUPC"/>
          <w:rFonts w:ascii="Times New Roman" w:hAnsi="Times New Roman" w:cs="Times New Roman"/>
          <w:bCs/>
          <w:color w:val="auto"/>
          <w:sz w:val="28"/>
          <w:szCs w:val="28"/>
        </w:rPr>
      </w:pPr>
      <w:r w:rsidRPr="002263F8">
        <w:rPr>
          <w:rStyle w:val="1CordiaUPC"/>
          <w:rFonts w:ascii="Times New Roman" w:hAnsi="Times New Roman" w:cs="Times New Roman"/>
          <w:color w:val="auto"/>
          <w:sz w:val="28"/>
          <w:szCs w:val="28"/>
        </w:rPr>
        <w:t>г. Нижневартовск</w:t>
      </w:r>
    </w:p>
    <w:tbl>
      <w:tblPr>
        <w:tblStyle w:val="a8"/>
        <w:tblW w:w="0" w:type="auto"/>
        <w:tblLook w:val="04A0"/>
      </w:tblPr>
      <w:tblGrid>
        <w:gridCol w:w="5129"/>
        <w:gridCol w:w="4902"/>
      </w:tblGrid>
      <w:tr w:rsidR="002263F8" w:rsidRPr="002263F8" w:rsidTr="00F713B0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2263F8" w:rsidRPr="002263F8" w:rsidRDefault="002263F8" w:rsidP="002263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3F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263F8">
              <w:rPr>
                <w:rFonts w:ascii="Times New Roman" w:hAnsi="Times New Roman"/>
                <w:sz w:val="28"/>
                <w:szCs w:val="28"/>
                <w:u w:val="single"/>
              </w:rPr>
              <w:t>31.08.2018 г.</w:t>
            </w:r>
            <w:r w:rsidRPr="002263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263F8" w:rsidRPr="002263F8" w:rsidRDefault="002263F8" w:rsidP="00F57E1E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263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263F8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F57E1E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</w:p>
        </w:tc>
      </w:tr>
    </w:tbl>
    <w:p w:rsidR="00E835AF" w:rsidRPr="001E2627" w:rsidRDefault="00E835AF" w:rsidP="00A71CD2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71CD2" w:rsidRPr="000B265E" w:rsidRDefault="002263F8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0B265E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б организации</w:t>
      </w:r>
      <w:r w:rsidR="00651A70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работ</w:t>
      </w:r>
      <w:r w:rsidR="000B265E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ы</w:t>
      </w:r>
      <w:r w:rsidR="00A71CD2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родительских клубов</w:t>
      </w:r>
    </w:p>
    <w:p w:rsidR="00651A70" w:rsidRPr="000B265E" w:rsidRDefault="00651A70" w:rsidP="000B265E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в МАДОУ г. Нижневартовска ДС №29 «Ёлочка</w:t>
      </w:r>
      <w:r w:rsidR="00201165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0B265E" w:rsidRPr="000B265E" w:rsidRDefault="000B265E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на 201</w:t>
      </w:r>
      <w:r w:rsidR="00CB59B2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-201</w:t>
      </w:r>
      <w:r w:rsidR="00CB59B2"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учебный год</w:t>
      </w:r>
    </w:p>
    <w:p w:rsidR="00A71CD2" w:rsidRPr="000B265E" w:rsidRDefault="00A71CD2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A70" w:rsidRPr="000B265E" w:rsidRDefault="00651A70" w:rsidP="000B265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265E">
        <w:rPr>
          <w:rFonts w:ascii="Times New Roman" w:hAnsi="Times New Roman"/>
          <w:sz w:val="24"/>
          <w:szCs w:val="24"/>
        </w:rPr>
        <w:t xml:space="preserve">    </w:t>
      </w:r>
      <w:r w:rsidR="00831E3B" w:rsidRPr="000B265E">
        <w:rPr>
          <w:rFonts w:ascii="Times New Roman" w:hAnsi="Times New Roman"/>
          <w:sz w:val="24"/>
          <w:szCs w:val="24"/>
        </w:rPr>
        <w:tab/>
      </w:r>
      <w:r w:rsidRPr="000B265E">
        <w:rPr>
          <w:rFonts w:ascii="Times New Roman" w:hAnsi="Times New Roman"/>
          <w:sz w:val="24"/>
          <w:szCs w:val="24"/>
        </w:rPr>
        <w:t xml:space="preserve"> В </w:t>
      </w:r>
      <w:r w:rsidRPr="000B265E">
        <w:rPr>
          <w:rFonts w:ascii="Times New Roman" w:hAnsi="Times New Roman"/>
          <w:color w:val="000000"/>
          <w:sz w:val="24"/>
          <w:szCs w:val="24"/>
        </w:rPr>
        <w:t xml:space="preserve"> целях обеспечения единства и преемственности семейного и общественного воспитания, оказания психолого-педагогической помощи родителям, поддержки всестороннего развития личности детей</w:t>
      </w:r>
      <w:r w:rsidR="00E835AF" w:rsidRPr="000B265E">
        <w:rPr>
          <w:rFonts w:ascii="Times New Roman" w:hAnsi="Times New Roman"/>
          <w:color w:val="000000"/>
          <w:sz w:val="24"/>
          <w:szCs w:val="24"/>
        </w:rPr>
        <w:t>,</w:t>
      </w:r>
    </w:p>
    <w:p w:rsidR="001E2627" w:rsidRPr="000B265E" w:rsidRDefault="001E2627" w:rsidP="000B265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1CD2" w:rsidRDefault="00A71CD2" w:rsidP="000B265E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ПРИКАЗЫВАЮ:</w:t>
      </w:r>
    </w:p>
    <w:p w:rsidR="00EB31E3" w:rsidRPr="000B265E" w:rsidRDefault="00EB31E3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3769D" w:rsidRDefault="00A71CD2" w:rsidP="000B265E">
      <w:pPr>
        <w:pStyle w:val="3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65E">
        <w:rPr>
          <w:rFonts w:ascii="Times New Roman" w:hAnsi="Times New Roman" w:cs="Times New Roman"/>
          <w:b w:val="0"/>
          <w:sz w:val="24"/>
          <w:szCs w:val="24"/>
        </w:rPr>
        <w:t>С 0</w:t>
      </w:r>
      <w:r w:rsidR="007A1AD6">
        <w:rPr>
          <w:rFonts w:ascii="Times New Roman" w:hAnsi="Times New Roman" w:cs="Times New Roman"/>
          <w:b w:val="0"/>
          <w:sz w:val="24"/>
          <w:szCs w:val="24"/>
        </w:rPr>
        <w:t>3</w:t>
      </w:r>
      <w:r w:rsidRPr="000B265E">
        <w:rPr>
          <w:rFonts w:ascii="Times New Roman" w:hAnsi="Times New Roman" w:cs="Times New Roman"/>
          <w:b w:val="0"/>
          <w:sz w:val="24"/>
          <w:szCs w:val="24"/>
        </w:rPr>
        <w:t>.09.201</w:t>
      </w:r>
      <w:r w:rsidR="007A1AD6">
        <w:rPr>
          <w:rFonts w:ascii="Times New Roman" w:hAnsi="Times New Roman" w:cs="Times New Roman"/>
          <w:b w:val="0"/>
          <w:sz w:val="24"/>
          <w:szCs w:val="24"/>
        </w:rPr>
        <w:t>8</w:t>
      </w:r>
      <w:r w:rsidRPr="000B265E">
        <w:rPr>
          <w:rFonts w:ascii="Times New Roman" w:hAnsi="Times New Roman" w:cs="Times New Roman"/>
          <w:b w:val="0"/>
          <w:sz w:val="24"/>
          <w:szCs w:val="24"/>
        </w:rPr>
        <w:t xml:space="preserve"> года организовать работу родительских клубов</w:t>
      </w:r>
      <w:r w:rsidR="000B265E">
        <w:rPr>
          <w:rFonts w:ascii="Times New Roman" w:hAnsi="Times New Roman" w:cs="Times New Roman"/>
          <w:b w:val="0"/>
          <w:sz w:val="24"/>
          <w:szCs w:val="24"/>
        </w:rPr>
        <w:t xml:space="preserve"> МАДОУ г</w:t>
      </w:r>
      <w:proofErr w:type="gramStart"/>
      <w:r w:rsidR="000B265E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="000B265E">
        <w:rPr>
          <w:rFonts w:ascii="Times New Roman" w:hAnsi="Times New Roman" w:cs="Times New Roman"/>
          <w:b w:val="0"/>
          <w:sz w:val="24"/>
          <w:szCs w:val="24"/>
        </w:rPr>
        <w:t>ижневартовска ДС №29 «Ёлочка» на 201</w:t>
      </w:r>
      <w:r w:rsidR="007A1AD6">
        <w:rPr>
          <w:rFonts w:ascii="Times New Roman" w:hAnsi="Times New Roman" w:cs="Times New Roman"/>
          <w:b w:val="0"/>
          <w:sz w:val="24"/>
          <w:szCs w:val="24"/>
        </w:rPr>
        <w:t>8</w:t>
      </w:r>
      <w:r w:rsidR="000B265E">
        <w:rPr>
          <w:rFonts w:ascii="Times New Roman" w:hAnsi="Times New Roman" w:cs="Times New Roman"/>
          <w:b w:val="0"/>
          <w:sz w:val="24"/>
          <w:szCs w:val="24"/>
        </w:rPr>
        <w:t>-201</w:t>
      </w:r>
      <w:r w:rsidR="007A1AD6">
        <w:rPr>
          <w:rFonts w:ascii="Times New Roman" w:hAnsi="Times New Roman" w:cs="Times New Roman"/>
          <w:b w:val="0"/>
          <w:sz w:val="24"/>
          <w:szCs w:val="24"/>
        </w:rPr>
        <w:t>9</w:t>
      </w:r>
      <w:r w:rsidR="000B265E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  <w:r w:rsidR="00BF23DA" w:rsidRPr="000B26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B31E3" w:rsidRPr="00EB31E3" w:rsidRDefault="00EB31E3" w:rsidP="00EB31E3">
      <w:pPr>
        <w:rPr>
          <w:lang w:eastAsia="ru-RU"/>
        </w:rPr>
      </w:pPr>
    </w:p>
    <w:tbl>
      <w:tblPr>
        <w:tblStyle w:val="a8"/>
        <w:tblW w:w="9956" w:type="dxa"/>
        <w:tblInd w:w="108" w:type="dxa"/>
        <w:tblLook w:val="04A0"/>
      </w:tblPr>
      <w:tblGrid>
        <w:gridCol w:w="3119"/>
        <w:gridCol w:w="2160"/>
        <w:gridCol w:w="4677"/>
      </w:tblGrid>
      <w:tr w:rsidR="002263F8" w:rsidRPr="00DF7ADD" w:rsidTr="00EB31E3">
        <w:trPr>
          <w:trHeight w:val="671"/>
        </w:trPr>
        <w:tc>
          <w:tcPr>
            <w:tcW w:w="3119" w:type="dxa"/>
            <w:vAlign w:val="center"/>
          </w:tcPr>
          <w:p w:rsidR="002263F8" w:rsidRPr="00EB31E3" w:rsidRDefault="002263F8" w:rsidP="00EB31E3">
            <w:pPr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B31E3">
              <w:rPr>
                <w:rFonts w:ascii="Times New Roman" w:hAnsi="Times New Roman"/>
                <w:b/>
                <w:sz w:val="24"/>
                <w:szCs w:val="24"/>
              </w:rPr>
              <w:t>Наименование клуба</w:t>
            </w:r>
          </w:p>
        </w:tc>
        <w:tc>
          <w:tcPr>
            <w:tcW w:w="2160" w:type="dxa"/>
            <w:vAlign w:val="center"/>
          </w:tcPr>
          <w:p w:rsidR="002263F8" w:rsidRPr="00EB31E3" w:rsidRDefault="002263F8" w:rsidP="00EB3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1E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77" w:type="dxa"/>
            <w:vAlign w:val="center"/>
          </w:tcPr>
          <w:p w:rsidR="002263F8" w:rsidRPr="00EB31E3" w:rsidRDefault="002263F8" w:rsidP="00EB3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1E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2263F8" w:rsidRPr="00DF7ADD" w:rsidTr="00EB31E3">
        <w:trPr>
          <w:trHeight w:val="411"/>
        </w:trPr>
        <w:tc>
          <w:tcPr>
            <w:tcW w:w="9956" w:type="dxa"/>
            <w:gridSpan w:val="3"/>
            <w:shd w:val="clear" w:color="auto" w:fill="D9D9D9" w:themeFill="background1" w:themeFillShade="D9"/>
            <w:vAlign w:val="center"/>
          </w:tcPr>
          <w:p w:rsidR="002263F8" w:rsidRPr="00DF7ADD" w:rsidRDefault="002263F8" w:rsidP="00EB31E3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ные лучики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А.А.Бочковая</w:t>
            </w:r>
          </w:p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К.А.Путяшева</w:t>
            </w:r>
            <w:proofErr w:type="spellEnd"/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 общеразвивающей направленности раннего возраста от 1,5 до 3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малыш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А.Ю.Сайсанова</w:t>
            </w:r>
            <w:proofErr w:type="spellEnd"/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 общеразвивающей направленности раннего возраста от 1,5 до 3 лет №2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Л.И.Карманова О.В.Коровина</w:t>
            </w:r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 общеразвивающей направленности младшего дошкольного возраста от 3 до 4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– мы сила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Т.И.Трохименко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Г.А.Козел</w:t>
            </w:r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среднего дошкольного возраста от 4  до 5 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играя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Е.В.Косых</w:t>
            </w:r>
          </w:p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Н.Н.Якунина</w:t>
            </w:r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старшего дошкольного возраста от 5 до 6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В.И.Петрова Н.А.Горбенко</w:t>
            </w:r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старшего дошкольного возраста от 5 до 6 лет №2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Дочки-сыночки</w:t>
            </w:r>
          </w:p>
        </w:tc>
        <w:tc>
          <w:tcPr>
            <w:tcW w:w="2160" w:type="dxa"/>
          </w:tcPr>
          <w:p w:rsidR="009A4B56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В.Н.Горячевская</w:t>
            </w:r>
            <w:proofErr w:type="spellEnd"/>
          </w:p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В.Н.Филиппова</w:t>
            </w:r>
          </w:p>
        </w:tc>
        <w:tc>
          <w:tcPr>
            <w:tcW w:w="4677" w:type="dxa"/>
          </w:tcPr>
          <w:p w:rsidR="009A4B56" w:rsidRPr="00DF7ADD" w:rsidRDefault="009A4B56" w:rsidP="00EB31E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старшего дошкольного возраста от 5 до 6 лет №3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Дружная семья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И.Т.Ярощук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В.Б.Чичерина</w:t>
            </w:r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DD">
              <w:rPr>
                <w:rFonts w:ascii="Times New Roman" w:hAnsi="Times New Roman"/>
                <w:sz w:val="24"/>
                <w:szCs w:val="24"/>
              </w:rPr>
              <w:t>компенсирующей направленности старшего дошкольного возраста от 5 до 6 лет №4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О.Н.Томина </w:t>
            </w: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Е.Е.Дегтяренко</w:t>
            </w:r>
            <w:proofErr w:type="spellEnd"/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старшего дошкольного возраста  от 6 до 7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вместе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Т.В.Журкова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Г.И.Булочкина</w:t>
            </w:r>
            <w:proofErr w:type="spellEnd"/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старшего дошкольного возраста от 6 до 7 лет №2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Югорчане</w:t>
            </w:r>
            <w:proofErr w:type="spellEnd"/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И.П.Мацкевич </w:t>
            </w: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М.В.Бублей</w:t>
            </w:r>
            <w:proofErr w:type="spellEnd"/>
          </w:p>
        </w:tc>
        <w:tc>
          <w:tcPr>
            <w:tcW w:w="4677" w:type="dxa"/>
          </w:tcPr>
          <w:p w:rsidR="009A4B56" w:rsidRPr="00DF7ADD" w:rsidRDefault="009A4B56" w:rsidP="00F713B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старшего дошкольного возраста от 6 до 7 лет №3</w:t>
            </w:r>
          </w:p>
        </w:tc>
      </w:tr>
      <w:tr w:rsidR="009A4B56" w:rsidRPr="00DF7ADD" w:rsidTr="00A37FA6">
        <w:trPr>
          <w:trHeight w:val="455"/>
        </w:trPr>
        <w:tc>
          <w:tcPr>
            <w:tcW w:w="9956" w:type="dxa"/>
            <w:gridSpan w:val="3"/>
            <w:shd w:val="clear" w:color="auto" w:fill="D9D9D9" w:themeFill="background1" w:themeFillShade="D9"/>
          </w:tcPr>
          <w:p w:rsidR="009A4B56" w:rsidRPr="00DF7ADD" w:rsidRDefault="009A4B56" w:rsidP="00E55AF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A4B56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С.В.Зоркальцева</w:t>
            </w:r>
            <w:proofErr w:type="spellEnd"/>
          </w:p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Н.М.Грачева</w:t>
            </w:r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раннего возраста от 1,5 до 3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Н.П.Аникина</w:t>
            </w:r>
            <w:r w:rsidRPr="00DF7ADD">
              <w:rPr>
                <w:rFonts w:ascii="Times New Roman" w:hAnsi="Times New Roman"/>
                <w:sz w:val="24"/>
                <w:szCs w:val="24"/>
              </w:rPr>
              <w:t xml:space="preserve"> Г.Ф.Абдуллина</w:t>
            </w:r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раннего возраста от 1,5 до 3 лет №2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Растем вместе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В.Т.Сабитова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З.Р.Гатиятуллина</w:t>
            </w:r>
            <w:proofErr w:type="spellEnd"/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младшего дошкольного возраста от 3 до 4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Г.К.Гамидова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К.С.Маринина</w:t>
            </w:r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среднего дошкольного возраста от 4 до 5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Е.А.Коновалова</w:t>
            </w:r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Л.В.Казинская</w:t>
            </w:r>
            <w:proofErr w:type="spellEnd"/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среднего дошкольного возраста от 4 до 5 лет №2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встречи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З.С.Ишмуратова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С.Н.Густокашина</w:t>
            </w:r>
            <w:proofErr w:type="spellEnd"/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старшего дошкольного возраста от 5 до 6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</w:t>
            </w:r>
          </w:p>
        </w:tc>
        <w:tc>
          <w:tcPr>
            <w:tcW w:w="2160" w:type="dxa"/>
          </w:tcPr>
          <w:p w:rsidR="009A4B56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Н.В.Бондаренко</w:t>
            </w:r>
          </w:p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О.В.Галушко</w:t>
            </w:r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старшего дошкольного возраста от 5 до 6 лет №2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очаг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Н.В.Городнова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С.М.Дедкова</w:t>
            </w:r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старшего дошкольного возраста от 6до 7 лет №1</w:t>
            </w:r>
          </w:p>
        </w:tc>
      </w:tr>
      <w:tr w:rsidR="009A4B56" w:rsidRPr="00DF7ADD" w:rsidTr="00EB31E3">
        <w:tc>
          <w:tcPr>
            <w:tcW w:w="3119" w:type="dxa"/>
          </w:tcPr>
          <w:p w:rsidR="009A4B56" w:rsidRPr="00DF7ADD" w:rsidRDefault="009A4B56" w:rsidP="00E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160" w:type="dxa"/>
          </w:tcPr>
          <w:p w:rsidR="009A4B56" w:rsidRPr="00DF7ADD" w:rsidRDefault="009A4B56" w:rsidP="00F713B0">
            <w:pPr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Е.В.Кирилюк </w:t>
            </w: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Е.В.Сивухина</w:t>
            </w:r>
            <w:proofErr w:type="spellEnd"/>
          </w:p>
        </w:tc>
        <w:tc>
          <w:tcPr>
            <w:tcW w:w="4677" w:type="dxa"/>
            <w:vAlign w:val="center"/>
          </w:tcPr>
          <w:p w:rsidR="009A4B56" w:rsidRPr="00DF7ADD" w:rsidRDefault="009A4B56" w:rsidP="00F713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старшего дошкольного возраста от 6 до 7 лет №2</w:t>
            </w:r>
          </w:p>
        </w:tc>
      </w:tr>
    </w:tbl>
    <w:p w:rsidR="002263F8" w:rsidRPr="002263F8" w:rsidRDefault="002263F8" w:rsidP="002263F8">
      <w:pPr>
        <w:rPr>
          <w:lang w:eastAsia="ru-RU"/>
        </w:rPr>
      </w:pPr>
    </w:p>
    <w:p w:rsidR="001E2627" w:rsidRPr="000B265E" w:rsidRDefault="000B265E" w:rsidP="000B265E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работу </w:t>
      </w:r>
      <w:r w:rsidR="00EB31E3">
        <w:rPr>
          <w:rFonts w:ascii="Times New Roman" w:eastAsia="Times New Roman" w:hAnsi="Times New Roman"/>
          <w:color w:val="000000"/>
          <w:sz w:val="24"/>
          <w:szCs w:val="24"/>
        </w:rPr>
        <w:t>родительских клубов в срок до 14</w:t>
      </w:r>
      <w:r>
        <w:rPr>
          <w:rFonts w:ascii="Times New Roman" w:eastAsia="Times New Roman" w:hAnsi="Times New Roman"/>
          <w:color w:val="000000"/>
          <w:sz w:val="24"/>
          <w:szCs w:val="24"/>
        </w:rPr>
        <w:t>.09.201</w:t>
      </w:r>
      <w:r w:rsidR="00EB31E3">
        <w:rPr>
          <w:rFonts w:ascii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р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>азработать  и у</w:t>
      </w:r>
      <w:r w:rsidR="00BF23DA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твердить план, график работы 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родительских </w:t>
      </w:r>
      <w:r w:rsidR="00BF23DA" w:rsidRPr="000B265E">
        <w:rPr>
          <w:rFonts w:ascii="Times New Roman" w:eastAsia="Times New Roman" w:hAnsi="Times New Roman"/>
          <w:color w:val="000000"/>
          <w:sz w:val="24"/>
          <w:szCs w:val="24"/>
        </w:rPr>
        <w:t>клубов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23DA" w:rsidRPr="000B265E" w:rsidRDefault="000B265E" w:rsidP="000B265E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Ответственным за работу родительских клубов </w:t>
      </w: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>в срок до 30.05.201</w:t>
      </w:r>
      <w:r w:rsidR="00EB31E3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оставить отчет 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>о работе родительских клубов с приложением протоколов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и фотоотчет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E2627" w:rsidRPr="000B265E" w:rsidRDefault="00A71CD2" w:rsidP="000B265E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>Контроль</w:t>
      </w:r>
      <w:r w:rsidR="00BF23DA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за деятельностью клубов</w:t>
      </w: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возложить на </w:t>
      </w:r>
      <w:proofErr w:type="gramStart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>зам</w:t>
      </w:r>
      <w:r w:rsidR="000B265E">
        <w:rPr>
          <w:rFonts w:ascii="Times New Roman" w:eastAsia="Times New Roman" w:hAnsi="Times New Roman"/>
          <w:color w:val="000000"/>
          <w:sz w:val="24"/>
          <w:szCs w:val="24"/>
        </w:rPr>
        <w:t>естителя</w:t>
      </w:r>
      <w:proofErr w:type="gramEnd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зав</w:t>
      </w:r>
      <w:r w:rsidR="000B265E">
        <w:rPr>
          <w:rFonts w:ascii="Times New Roman" w:eastAsia="Times New Roman" w:hAnsi="Times New Roman"/>
          <w:color w:val="000000"/>
          <w:sz w:val="24"/>
          <w:szCs w:val="24"/>
        </w:rPr>
        <w:t>едующего</w:t>
      </w:r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0B265E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>МР</w:t>
      </w:r>
      <w:proofErr w:type="spellEnd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Ануфриеву И.Л. </w:t>
      </w:r>
    </w:p>
    <w:p w:rsidR="001E2627" w:rsidRPr="000B265E" w:rsidRDefault="001E2627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265E" w:rsidRDefault="000B265E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31E3" w:rsidRDefault="00EB31E3" w:rsidP="00EB31E3">
      <w:pPr>
        <w:jc w:val="both"/>
        <w:rPr>
          <w:rFonts w:ascii="Times New Roman" w:hAnsi="Times New Roman"/>
          <w:sz w:val="24"/>
          <w:szCs w:val="24"/>
        </w:rPr>
      </w:pPr>
    </w:p>
    <w:p w:rsidR="00EB31E3" w:rsidRDefault="00EB31E3" w:rsidP="00EB31E3">
      <w:pPr>
        <w:jc w:val="both"/>
        <w:rPr>
          <w:rFonts w:ascii="Times New Roman" w:hAnsi="Times New Roman"/>
          <w:sz w:val="24"/>
          <w:szCs w:val="24"/>
        </w:rPr>
      </w:pPr>
    </w:p>
    <w:p w:rsidR="00EB31E3" w:rsidRDefault="00EB31E3" w:rsidP="00EB31E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EB31E3" w:rsidRPr="001E4CC3" w:rsidRDefault="00EB31E3" w:rsidP="00EB31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E4CC3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его</w:t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proofErr w:type="spellStart"/>
      <w:r w:rsidRPr="001E4CC3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А.Возмилова</w:t>
      </w:r>
      <w:proofErr w:type="spellEnd"/>
      <w:r w:rsidRPr="001E4CC3">
        <w:rPr>
          <w:rFonts w:ascii="Times New Roman" w:hAnsi="Times New Roman"/>
          <w:sz w:val="24"/>
          <w:szCs w:val="24"/>
        </w:rPr>
        <w:t xml:space="preserve"> </w:t>
      </w:r>
    </w:p>
    <w:p w:rsidR="000B265E" w:rsidRDefault="000B265E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31E3" w:rsidRDefault="00EB31E3" w:rsidP="000B265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59B2" w:rsidRDefault="00CB59B2">
      <w:pPr>
        <w:spacing w:after="200" w:line="276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0B265E" w:rsidRDefault="000B265E" w:rsidP="000B265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722B">
        <w:rPr>
          <w:rFonts w:ascii="Times New Roman" w:hAnsi="Times New Roman"/>
          <w:bCs/>
          <w:color w:val="000000"/>
          <w:sz w:val="24"/>
          <w:szCs w:val="24"/>
        </w:rPr>
        <w:t xml:space="preserve">С приказом </w:t>
      </w:r>
      <w:proofErr w:type="gramStart"/>
      <w:r w:rsidRPr="00DB722B">
        <w:rPr>
          <w:rFonts w:ascii="Times New Roman" w:hAnsi="Times New Roman"/>
          <w:bCs/>
          <w:color w:val="000000"/>
          <w:sz w:val="24"/>
          <w:szCs w:val="24"/>
        </w:rPr>
        <w:t>ознакомлены</w:t>
      </w:r>
      <w:proofErr w:type="gramEnd"/>
      <w:r w:rsidRPr="00DB722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514F23" w:rsidRPr="00DB722B" w:rsidRDefault="00514F23" w:rsidP="000B265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10030" w:type="dxa"/>
        <w:tblLook w:val="04A0"/>
      </w:tblPr>
      <w:tblGrid>
        <w:gridCol w:w="508"/>
        <w:gridCol w:w="1727"/>
        <w:gridCol w:w="3118"/>
        <w:gridCol w:w="2835"/>
        <w:gridCol w:w="1842"/>
      </w:tblGrid>
      <w:tr w:rsidR="000B265E" w:rsidRPr="00DB722B" w:rsidTr="00EB31E3">
        <w:tc>
          <w:tcPr>
            <w:tcW w:w="508" w:type="dxa"/>
          </w:tcPr>
          <w:p w:rsidR="000B265E" w:rsidRPr="00DB722B" w:rsidRDefault="000B265E" w:rsidP="009355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0B265E" w:rsidRPr="00DB722B" w:rsidRDefault="000B265E" w:rsidP="009355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B265E" w:rsidRPr="00DB722B" w:rsidRDefault="000B265E" w:rsidP="009355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0B265E" w:rsidRPr="00DB722B" w:rsidRDefault="000B265E" w:rsidP="009355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0B265E" w:rsidRPr="00DB722B" w:rsidRDefault="000B265E" w:rsidP="009355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514F23" w:rsidRPr="00DB722B" w:rsidTr="00EB31E3">
        <w:tc>
          <w:tcPr>
            <w:tcW w:w="508" w:type="dxa"/>
          </w:tcPr>
          <w:p w:rsidR="00514F23" w:rsidRPr="00514F23" w:rsidRDefault="00514F2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514F23" w:rsidRPr="00DB722B" w:rsidRDefault="00514F2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4F23" w:rsidRPr="00DB722B" w:rsidRDefault="00EB31E3" w:rsidP="00EB31E3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И.Л.Ануфриева</w:t>
            </w:r>
          </w:p>
        </w:tc>
        <w:tc>
          <w:tcPr>
            <w:tcW w:w="2835" w:type="dxa"/>
          </w:tcPr>
          <w:p w:rsidR="00514F23" w:rsidRPr="00DB722B" w:rsidRDefault="00514F2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аместитель заведующего по </w:t>
            </w:r>
            <w:proofErr w:type="spellStart"/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1842" w:type="dxa"/>
          </w:tcPr>
          <w:p w:rsidR="00514F23" w:rsidRPr="00DB722B" w:rsidRDefault="00514F2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EB31E3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А.А.Бочковая</w:t>
            </w:r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К.А.Путяшева</w:t>
            </w:r>
            <w:proofErr w:type="spellEnd"/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А.Ю.Сайсанова</w:t>
            </w:r>
            <w:proofErr w:type="spellEnd"/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Л.И.Карманова</w:t>
            </w:r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О.В.Коровина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Т.И.Трохименко</w:t>
            </w:r>
            <w:proofErr w:type="spellEnd"/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Г.А.Козел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Е.В.Косых</w:t>
            </w:r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Н.Н.Якунина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Н.А.Горбенко</w:t>
            </w:r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В.И.Петрова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В.Н.Филиппова</w:t>
            </w:r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В.Н.Горячевская</w:t>
            </w:r>
            <w:proofErr w:type="spellEnd"/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В.Б.Чичерина</w:t>
            </w:r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И.Т.Ярощук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Е.Е.Дегтяренко</w:t>
            </w:r>
            <w:proofErr w:type="spellEnd"/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О.Н.Томина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Г.И.Булочкина</w:t>
            </w:r>
            <w:proofErr w:type="spellEnd"/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Т.В.Журкова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М.В.Бублей</w:t>
            </w:r>
          </w:p>
        </w:tc>
        <w:tc>
          <w:tcPr>
            <w:tcW w:w="2835" w:type="dxa"/>
          </w:tcPr>
          <w:p w:rsidR="00EB31E3" w:rsidRDefault="00EB31E3" w:rsidP="00F713B0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И.П.Мацкевич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Н.М.Грачева</w:t>
            </w:r>
          </w:p>
        </w:tc>
        <w:tc>
          <w:tcPr>
            <w:tcW w:w="2835" w:type="dxa"/>
          </w:tcPr>
          <w:p w:rsidR="00EB31E3" w:rsidRPr="00BE19E1" w:rsidRDefault="00EB31E3" w:rsidP="00514F23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С.В.Зоркальцева</w:t>
            </w:r>
            <w:proofErr w:type="spellEnd"/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Н.П.Аникина</w:t>
            </w:r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Г.Ф.Абдуллина</w:t>
            </w:r>
          </w:p>
        </w:tc>
        <w:tc>
          <w:tcPr>
            <w:tcW w:w="2835" w:type="dxa"/>
          </w:tcPr>
          <w:p w:rsidR="00EB31E3" w:rsidRDefault="00EB31E3" w:rsidP="00EB31E3">
            <w:pPr>
              <w:jc w:val="left"/>
            </w:pPr>
            <w:r w:rsidRPr="00CF4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В.Т.Сабитова</w:t>
            </w:r>
            <w:proofErr w:type="spellEnd"/>
          </w:p>
        </w:tc>
        <w:tc>
          <w:tcPr>
            <w:tcW w:w="2835" w:type="dxa"/>
          </w:tcPr>
          <w:p w:rsidR="00EB31E3" w:rsidRDefault="00EB31E3" w:rsidP="00EB31E3">
            <w:pPr>
              <w:jc w:val="left"/>
            </w:pPr>
            <w:r w:rsidRPr="00CF4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З.Р.Гатиятуллина</w:t>
            </w:r>
            <w:proofErr w:type="spellEnd"/>
          </w:p>
        </w:tc>
        <w:tc>
          <w:tcPr>
            <w:tcW w:w="2835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Г.К.Гамидова</w:t>
            </w:r>
            <w:proofErr w:type="spellEnd"/>
          </w:p>
        </w:tc>
        <w:tc>
          <w:tcPr>
            <w:tcW w:w="2835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К.С.Маринина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Л.В.Казинская</w:t>
            </w:r>
            <w:proofErr w:type="spellEnd"/>
          </w:p>
        </w:tc>
        <w:tc>
          <w:tcPr>
            <w:tcW w:w="2835" w:type="dxa"/>
          </w:tcPr>
          <w:p w:rsidR="00EB31E3" w:rsidRPr="00BE19E1" w:rsidRDefault="00EB31E3" w:rsidP="00514F23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Е.А.Коновалова</w:t>
            </w:r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З.С.Ишмуратова</w:t>
            </w:r>
            <w:proofErr w:type="spellEnd"/>
          </w:p>
        </w:tc>
        <w:tc>
          <w:tcPr>
            <w:tcW w:w="2835" w:type="dxa"/>
          </w:tcPr>
          <w:p w:rsidR="00EB31E3" w:rsidRPr="00BE19E1" w:rsidRDefault="00EB31E3" w:rsidP="00514F23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С.Н.Густокашина</w:t>
            </w:r>
            <w:proofErr w:type="spellEnd"/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Н.В.Бондаренко</w:t>
            </w:r>
          </w:p>
        </w:tc>
        <w:tc>
          <w:tcPr>
            <w:tcW w:w="2835" w:type="dxa"/>
          </w:tcPr>
          <w:p w:rsidR="00EB31E3" w:rsidRPr="00BE19E1" w:rsidRDefault="00EB31E3" w:rsidP="00514F23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О.В.Галушко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Н.В.Городнова</w:t>
            </w:r>
            <w:proofErr w:type="spellEnd"/>
            <w:r w:rsidRPr="00DF7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>С.М.Дедкова</w:t>
            </w:r>
          </w:p>
        </w:tc>
        <w:tc>
          <w:tcPr>
            <w:tcW w:w="2835" w:type="dxa"/>
          </w:tcPr>
          <w:p w:rsidR="00EB31E3" w:rsidRPr="00BE19E1" w:rsidRDefault="00EB31E3" w:rsidP="00514F23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Pr="00DF7ADD" w:rsidRDefault="00EB31E3" w:rsidP="00EB31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ADD">
              <w:rPr>
                <w:rFonts w:ascii="Times New Roman" w:hAnsi="Times New Roman"/>
                <w:sz w:val="24"/>
                <w:szCs w:val="24"/>
              </w:rPr>
              <w:t xml:space="preserve">Е.В.Кирилюк </w:t>
            </w:r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1E3" w:rsidRPr="00DB722B" w:rsidTr="00EB31E3">
        <w:tc>
          <w:tcPr>
            <w:tcW w:w="508" w:type="dxa"/>
          </w:tcPr>
          <w:p w:rsidR="00EB31E3" w:rsidRPr="00514F23" w:rsidRDefault="00EB31E3" w:rsidP="00514F2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1E3" w:rsidRDefault="00EB31E3" w:rsidP="00EB31E3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7ADD">
              <w:rPr>
                <w:rFonts w:ascii="Times New Roman" w:hAnsi="Times New Roman"/>
                <w:sz w:val="24"/>
                <w:szCs w:val="24"/>
              </w:rPr>
              <w:t>Е.В.Сивухина</w:t>
            </w:r>
            <w:proofErr w:type="spellEnd"/>
          </w:p>
        </w:tc>
        <w:tc>
          <w:tcPr>
            <w:tcW w:w="2835" w:type="dxa"/>
          </w:tcPr>
          <w:p w:rsidR="00EB31E3" w:rsidRDefault="00EB31E3" w:rsidP="00514F23">
            <w:pPr>
              <w:jc w:val="left"/>
            </w:pPr>
            <w:r w:rsidRPr="00BE1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B31E3" w:rsidRPr="00DB722B" w:rsidRDefault="00EB31E3" w:rsidP="0093557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B265E" w:rsidRPr="000B265E" w:rsidRDefault="000B265E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0B265E" w:rsidRPr="000B265E" w:rsidSect="007869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34A"/>
    <w:multiLevelType w:val="hybridMultilevel"/>
    <w:tmpl w:val="675A87C4"/>
    <w:lvl w:ilvl="0" w:tplc="04E8A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9A249E7"/>
    <w:multiLevelType w:val="hybridMultilevel"/>
    <w:tmpl w:val="F22C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6D8"/>
    <w:multiLevelType w:val="multilevel"/>
    <w:tmpl w:val="C696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54360"/>
    <w:multiLevelType w:val="hybridMultilevel"/>
    <w:tmpl w:val="3320D988"/>
    <w:lvl w:ilvl="0" w:tplc="5048684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1CD2"/>
    <w:rsid w:val="000014E9"/>
    <w:rsid w:val="000630D9"/>
    <w:rsid w:val="000B265E"/>
    <w:rsid w:val="001E2627"/>
    <w:rsid w:val="00201165"/>
    <w:rsid w:val="002263F8"/>
    <w:rsid w:val="00295BCE"/>
    <w:rsid w:val="002A3221"/>
    <w:rsid w:val="003A42A4"/>
    <w:rsid w:val="00401812"/>
    <w:rsid w:val="00514F23"/>
    <w:rsid w:val="00580BDB"/>
    <w:rsid w:val="005D681B"/>
    <w:rsid w:val="0063769D"/>
    <w:rsid w:val="00651A70"/>
    <w:rsid w:val="00657F93"/>
    <w:rsid w:val="006E0F15"/>
    <w:rsid w:val="006F365C"/>
    <w:rsid w:val="006F4616"/>
    <w:rsid w:val="007017C9"/>
    <w:rsid w:val="007179D8"/>
    <w:rsid w:val="007869CD"/>
    <w:rsid w:val="007A1AD6"/>
    <w:rsid w:val="007C2764"/>
    <w:rsid w:val="007D5D9C"/>
    <w:rsid w:val="007D699F"/>
    <w:rsid w:val="0080057E"/>
    <w:rsid w:val="00831E3B"/>
    <w:rsid w:val="00860362"/>
    <w:rsid w:val="008851A9"/>
    <w:rsid w:val="009A4B56"/>
    <w:rsid w:val="00A023DC"/>
    <w:rsid w:val="00A07AC3"/>
    <w:rsid w:val="00A52E4C"/>
    <w:rsid w:val="00A63B84"/>
    <w:rsid w:val="00A71CD2"/>
    <w:rsid w:val="00A848BB"/>
    <w:rsid w:val="00B27570"/>
    <w:rsid w:val="00B64754"/>
    <w:rsid w:val="00BB0C59"/>
    <w:rsid w:val="00BF23DA"/>
    <w:rsid w:val="00C8069F"/>
    <w:rsid w:val="00CB59B2"/>
    <w:rsid w:val="00D81FA1"/>
    <w:rsid w:val="00DB2F4F"/>
    <w:rsid w:val="00E835AF"/>
    <w:rsid w:val="00EB31E3"/>
    <w:rsid w:val="00F5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1CD2"/>
    <w:pPr>
      <w:keepNext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CD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71CD2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D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C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71C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A71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23DA"/>
    <w:pPr>
      <w:ind w:left="720"/>
      <w:contextualSpacing/>
    </w:pPr>
  </w:style>
  <w:style w:type="paragraph" w:styleId="a4">
    <w:name w:val="header"/>
    <w:basedOn w:val="a"/>
    <w:link w:val="a5"/>
    <w:unhideWhenUsed/>
    <w:rsid w:val="006F365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3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5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B2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"/>
    <w:rsid w:val="002263F8"/>
    <w:pPr>
      <w:shd w:val="clear" w:color="auto" w:fill="FFFFFF"/>
      <w:suppressAutoHyphens/>
      <w:spacing w:before="360" w:after="660" w:line="0" w:lineRule="atLeast"/>
      <w:jc w:val="both"/>
    </w:pPr>
    <w:rPr>
      <w:rFonts w:ascii="Times New Roman" w:eastAsia="Times New Roman" w:hAnsi="Times New Roman"/>
      <w:b/>
      <w:bCs/>
      <w:color w:val="000000"/>
      <w:kern w:val="2"/>
      <w:sz w:val="28"/>
      <w:szCs w:val="28"/>
      <w:lang w:eastAsia="ru-RU" w:bidi="ru-RU"/>
    </w:rPr>
  </w:style>
  <w:style w:type="character" w:customStyle="1" w:styleId="1CordiaUPC">
    <w:name w:val="Заголовок №1 + CordiaUPC"/>
    <w:aliases w:val="27 pt"/>
    <w:basedOn w:val="a0"/>
    <w:rsid w:val="002263F8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1CD2"/>
    <w:pPr>
      <w:keepNext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CD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71CD2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D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C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71C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A71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23DA"/>
    <w:pPr>
      <w:ind w:left="720"/>
      <w:contextualSpacing/>
    </w:pPr>
  </w:style>
  <w:style w:type="paragraph" w:styleId="a4">
    <w:name w:val="header"/>
    <w:basedOn w:val="a"/>
    <w:link w:val="a5"/>
    <w:unhideWhenUsed/>
    <w:rsid w:val="006F365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3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5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B2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"/>
    <w:rsid w:val="002263F8"/>
    <w:pPr>
      <w:shd w:val="clear" w:color="auto" w:fill="FFFFFF"/>
      <w:suppressAutoHyphens/>
      <w:spacing w:before="360" w:after="660" w:line="0" w:lineRule="atLeast"/>
      <w:jc w:val="both"/>
    </w:pPr>
    <w:rPr>
      <w:rFonts w:ascii="Times New Roman" w:eastAsia="Times New Roman" w:hAnsi="Times New Roman"/>
      <w:b/>
      <w:bCs/>
      <w:color w:val="000000"/>
      <w:kern w:val="2"/>
      <w:sz w:val="28"/>
      <w:szCs w:val="28"/>
      <w:lang w:eastAsia="ru-RU" w:bidi="ru-RU"/>
    </w:rPr>
  </w:style>
  <w:style w:type="character" w:customStyle="1" w:styleId="1CordiaUPC">
    <w:name w:val="Заголовок №1 + CordiaUPC"/>
    <w:aliases w:val="27 pt"/>
    <w:basedOn w:val="a0"/>
    <w:rsid w:val="002263F8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2021-03-01T09:06:00Z</cp:lastPrinted>
  <dcterms:created xsi:type="dcterms:W3CDTF">2021-03-01T09:10:00Z</dcterms:created>
  <dcterms:modified xsi:type="dcterms:W3CDTF">2021-03-01T09:10:00Z</dcterms:modified>
</cp:coreProperties>
</file>